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3E0DB" w14:textId="27FB446C" w:rsidR="00B75906" w:rsidRDefault="00B75906" w:rsidP="00B7590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6A3A3D" w14:textId="6F5AF2EC" w:rsidR="00346A95" w:rsidRDefault="00346A95" w:rsidP="00B7590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264A0A" wp14:editId="4AF31050">
            <wp:extent cx="5498528" cy="806196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40404-WA0021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0934" cy="806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8ED9B" w14:textId="77777777" w:rsidR="00346A95" w:rsidRDefault="00346A95" w:rsidP="00B7590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D03D09" w14:textId="77777777" w:rsidR="00346A95" w:rsidRDefault="00346A95" w:rsidP="00B7590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46BE88" w14:textId="77777777" w:rsidR="00346A95" w:rsidRDefault="00346A95" w:rsidP="00B7590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083854" w14:textId="27D5AA61" w:rsidR="00346A95" w:rsidRDefault="00346A95" w:rsidP="00B7590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5CEF4" w14:textId="3ECCF1DF" w:rsidR="00346A95" w:rsidRDefault="00346A95" w:rsidP="00B7590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1115A" w14:textId="2C368BE3" w:rsidR="00346A95" w:rsidRDefault="00346A95" w:rsidP="00B7590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C371B3" w14:textId="48B1004A" w:rsidR="00346A95" w:rsidRDefault="00346A95" w:rsidP="00B7590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64E93B" wp14:editId="5D6323D5">
            <wp:extent cx="6031230" cy="8299450"/>
            <wp:effectExtent l="0" t="0" r="762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69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29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DCF39" w14:textId="77777777" w:rsidR="00346A95" w:rsidRDefault="00346A95" w:rsidP="00B7590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338676" w14:textId="77777777" w:rsidR="00346A95" w:rsidRDefault="00346A95" w:rsidP="00B7590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BA4505" w14:textId="5F8F52DB" w:rsidR="00346A95" w:rsidRDefault="00346A95" w:rsidP="00B7590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86A782C" wp14:editId="497951A0">
            <wp:extent cx="6031230" cy="8299450"/>
            <wp:effectExtent l="0" t="0" r="762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69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29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DF696E0" w14:textId="77777777" w:rsidR="00346A95" w:rsidRDefault="00346A95" w:rsidP="00B7590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C24110" w14:textId="77777777" w:rsidR="00346A95" w:rsidRPr="00A17063" w:rsidRDefault="00346A95" w:rsidP="00B7590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8CE23D" w14:textId="77777777" w:rsidR="0067758E" w:rsidRPr="00A17063" w:rsidRDefault="00B75906" w:rsidP="00A17063">
      <w:pPr>
        <w:spacing w:before="600"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Общие сведения </w:t>
      </w:r>
      <w:r w:rsidR="0067758E" w:rsidRPr="00A17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 образовательной организации</w:t>
      </w:r>
    </w:p>
    <w:p w14:paraId="0AD0262A" w14:textId="77777777" w:rsidR="00B75906" w:rsidRPr="00A17063" w:rsidRDefault="00B75906" w:rsidP="00017E4B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</w:pP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Це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ль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де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ят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ль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нос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т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и МАДОУ детский 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сад «Солнышко» с. Юмагузино:</w:t>
      </w:r>
    </w:p>
    <w:p w14:paraId="6E54D13A" w14:textId="77777777" w:rsidR="00652FEE" w:rsidRPr="00A17063" w:rsidRDefault="00652FEE" w:rsidP="00017E4B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</w:pP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  1. осуществление образовательной деятельности по реализации образовательных программ дошкольного образования.</w:t>
      </w:r>
    </w:p>
    <w:p w14:paraId="46EB9236" w14:textId="77777777" w:rsidR="00B75906" w:rsidRPr="00DE7428" w:rsidRDefault="00B75906" w:rsidP="00017E4B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</w:pP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FEE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2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.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 в соответствии с ФГОС,</w:t>
      </w:r>
    </w:p>
    <w:p w14:paraId="5654EA12" w14:textId="77777777" w:rsidR="00B75906" w:rsidRPr="00DE7428" w:rsidRDefault="00B75906" w:rsidP="00017E4B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</w:pP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FEE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3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. совершенствование качества образовательного процесса через повышения квалификации, профессионального мастерства педагогических кадров в соответствии с требованиями профессионального стандарта «Педагог», </w:t>
      </w:r>
    </w:p>
    <w:p w14:paraId="12A4A72F" w14:textId="54F0A7D0" w:rsidR="00B75906" w:rsidRPr="00DE7428" w:rsidRDefault="00652FEE" w:rsidP="00017E4B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</w:pP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4.     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ко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рр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к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ци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я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ab/>
      </w:r>
      <w:r w:rsid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наруше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й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ab/>
        <w:t>р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азвити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я</w:t>
      </w:r>
      <w:r w:rsid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 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азли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ч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ны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х</w:t>
      </w:r>
      <w:r w:rsid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катего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рий</w:t>
      </w:r>
      <w:r w:rsidR="00033BAD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 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детей</w:t>
      </w:r>
      <w:r w:rsidR="00033BAD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 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033BAD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 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ог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ани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ч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енн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ы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ми</w:t>
      </w:r>
      <w:r w:rsidR="00DE7428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возмо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ж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остя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ми здоро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в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ь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я,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оказани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им 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квал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ф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ици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ованно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й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пси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х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олого-педагоги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ч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кой</w:t>
      </w:r>
      <w:r w:rsidR="00033BAD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 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п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мо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щ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, 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оказани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 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метод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ч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ско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й, 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п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си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холо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г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о-пе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д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аго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г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че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ской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диагнос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т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ч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с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кой и консу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льт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т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ивно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й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мощ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ро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дите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лям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(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зако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нным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едставит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еля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м) п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воп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ро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са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м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воспи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та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я, о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бучени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я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азвити</w:t>
      </w:r>
      <w:r w:rsidR="00B75906"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="00B75906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детей.</w:t>
      </w:r>
    </w:p>
    <w:p w14:paraId="51AE661A" w14:textId="77777777" w:rsidR="00033BAD" w:rsidRPr="00DE7428" w:rsidRDefault="00B75906" w:rsidP="00017E4B">
      <w:pPr>
        <w:widowControl w:val="0"/>
        <w:spacing w:after="0" w:line="240" w:lineRule="auto"/>
        <w:ind w:firstLine="284"/>
        <w:jc w:val="both"/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</w:pP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П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едмето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м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еят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ль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нос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т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 детско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го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д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я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ляе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тс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я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A8FDDD8" w14:textId="1FCB1B9A" w:rsidR="00652FEE" w:rsidRPr="00DE7428" w:rsidRDefault="00A17063" w:rsidP="00017E4B">
      <w:pPr>
        <w:pStyle w:val="a7"/>
        <w:ind w:left="0" w:firstLine="284"/>
        <w:jc w:val="both"/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</w:pP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652FEE"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</w:t>
      </w:r>
    </w:p>
    <w:p w14:paraId="348C0A07" w14:textId="3ADFD79B" w:rsidR="00B75906" w:rsidRPr="00720127" w:rsidRDefault="00B75906" w:rsidP="00720127">
      <w:pPr>
        <w:pStyle w:val="a7"/>
        <w:widowControl w:val="0"/>
        <w:numPr>
          <w:ilvl w:val="0"/>
          <w:numId w:val="28"/>
        </w:numPr>
        <w:spacing w:after="0" w:line="240" w:lineRule="auto"/>
        <w:ind w:left="0" w:firstLine="284"/>
        <w:jc w:val="both"/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</w:pP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оказани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услу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г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созданию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усло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ий д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ля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еа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л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з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ации г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ар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ан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т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ированно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го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ав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ра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жда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нам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Рос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сийс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ко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й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Фе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дерации п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ав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получ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ни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об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щ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едоступног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и б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сп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ла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тног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ш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к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ль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ног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образо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ани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я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от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вет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тв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ии 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с Ф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ГО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ф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еде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ль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ы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ми 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за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конами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,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ко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ми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Республики Башкортостан,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но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мативн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ы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ми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п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аво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вы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ми 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акт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м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 РФ и муницип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аль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ы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м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аво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вы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м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актам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и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гано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мес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т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ног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сам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уп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ав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ле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ни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МР Кугарчинский райо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н в 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сфе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ре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б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р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азо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в</w:t>
      </w:r>
      <w:r w:rsidRPr="00DE7428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ани</w:t>
      </w:r>
      <w:r w:rsidRPr="00A17063">
        <w:rPr>
          <w:rFonts w:ascii="Times New Roman" w:eastAsia="DUWID+TimesNewRomanPSMT" w:hAnsi="Times New Roman" w:cs="Times New Roman"/>
          <w:color w:val="000000"/>
          <w:sz w:val="24"/>
          <w:szCs w:val="24"/>
          <w:lang w:eastAsia="ru-RU"/>
        </w:rPr>
        <w:t>я.</w:t>
      </w:r>
    </w:p>
    <w:tbl>
      <w:tblPr>
        <w:tblStyle w:val="2"/>
        <w:tblW w:w="9498" w:type="dxa"/>
        <w:tblInd w:w="-5" w:type="dxa"/>
        <w:tblLook w:val="04A0" w:firstRow="1" w:lastRow="0" w:firstColumn="1" w:lastColumn="0" w:noHBand="0" w:noVBand="1"/>
      </w:tblPr>
      <w:tblGrid>
        <w:gridCol w:w="2938"/>
        <w:gridCol w:w="6560"/>
      </w:tblGrid>
      <w:tr w:rsidR="00B75906" w:rsidRPr="00A17063" w14:paraId="4CB133D7" w14:textId="77777777" w:rsidTr="00017E4B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82FC" w14:textId="77777777" w:rsidR="00B75906" w:rsidRPr="00A17063" w:rsidRDefault="00B75906" w:rsidP="00017E4B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063">
              <w:rPr>
                <w:rFonts w:ascii="Times New Roman" w:eastAsia="Arial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F296" w14:textId="77777777" w:rsidR="00B75906" w:rsidRPr="00A17063" w:rsidRDefault="00B75906" w:rsidP="009F1174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Муниципальное автономное дошкольное образовательное учреждение детский сад «Солнышко» с. Юмагузино муниципального района Кугарчинский район Республики Башкортостан.</w:t>
            </w:r>
          </w:p>
        </w:tc>
      </w:tr>
      <w:tr w:rsidR="00B75906" w:rsidRPr="00A17063" w14:paraId="5CA8FEDF" w14:textId="77777777" w:rsidTr="00017E4B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A6A8" w14:textId="77777777" w:rsidR="00B75906" w:rsidRPr="00A17063" w:rsidRDefault="00B75906" w:rsidP="00017E4B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063">
              <w:rPr>
                <w:rFonts w:ascii="Times New Roman" w:eastAsia="Arial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55EB" w14:textId="77777777" w:rsidR="00B75906" w:rsidRPr="00A17063" w:rsidRDefault="00B75906" w:rsidP="009F11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Латыпова</w:t>
            </w:r>
            <w:proofErr w:type="spellEnd"/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Гульназ</w:t>
            </w:r>
            <w:proofErr w:type="spellEnd"/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Мухаметвалиевна</w:t>
            </w:r>
            <w:proofErr w:type="spellEnd"/>
          </w:p>
        </w:tc>
      </w:tr>
      <w:tr w:rsidR="00B75906" w:rsidRPr="00A17063" w14:paraId="11A3F426" w14:textId="77777777" w:rsidTr="00017E4B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9D6F" w14:textId="77777777" w:rsidR="00B75906" w:rsidRPr="00A17063" w:rsidRDefault="00B75906" w:rsidP="00017E4B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063">
              <w:rPr>
                <w:rFonts w:ascii="Times New Roman" w:eastAsia="Arial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7ECB" w14:textId="77777777" w:rsidR="00B75906" w:rsidRPr="00A17063" w:rsidRDefault="00B75906" w:rsidP="009F1174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453336, РБ, </w:t>
            </w:r>
            <w:proofErr w:type="spellStart"/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Кугарчинский</w:t>
            </w:r>
            <w:proofErr w:type="spellEnd"/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 район,</w:t>
            </w:r>
          </w:p>
          <w:p w14:paraId="7A9718EB" w14:textId="77777777" w:rsidR="00B75906" w:rsidRPr="00A17063" w:rsidRDefault="00B75906" w:rsidP="009F1174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с. Юмагузино, ул. Комсомольская 19</w:t>
            </w:r>
          </w:p>
        </w:tc>
      </w:tr>
      <w:tr w:rsidR="00B75906" w:rsidRPr="00A17063" w14:paraId="64E3DDD7" w14:textId="77777777" w:rsidTr="00017E4B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042F" w14:textId="77777777" w:rsidR="00B75906" w:rsidRPr="00A17063" w:rsidRDefault="00B75906" w:rsidP="00017E4B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063">
              <w:rPr>
                <w:rFonts w:ascii="Times New Roman" w:eastAsia="Arial" w:hAnsi="Times New Roman"/>
                <w:sz w:val="24"/>
                <w:szCs w:val="24"/>
              </w:rPr>
              <w:t>Телефон, факс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69A0" w14:textId="77777777" w:rsidR="00B75906" w:rsidRPr="00A17063" w:rsidRDefault="00B75906" w:rsidP="009F11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063">
              <w:rPr>
                <w:rFonts w:ascii="Times New Roman" w:hAnsi="Times New Roman"/>
                <w:sz w:val="24"/>
                <w:szCs w:val="24"/>
              </w:rPr>
              <w:t>8 (34789) 2-40-96</w:t>
            </w:r>
          </w:p>
        </w:tc>
      </w:tr>
      <w:tr w:rsidR="00B75906" w:rsidRPr="00A17063" w14:paraId="06CDA707" w14:textId="77777777" w:rsidTr="00017E4B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5C39" w14:textId="77777777" w:rsidR="00B75906" w:rsidRPr="00A17063" w:rsidRDefault="00B75906" w:rsidP="00017E4B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063">
              <w:rPr>
                <w:rFonts w:ascii="Times New Roman" w:eastAsia="Arial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A562" w14:textId="77777777" w:rsidR="00B75906" w:rsidRPr="00A17063" w:rsidRDefault="00B75906" w:rsidP="009F11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val="en-US" w:eastAsia="hi-IN" w:bidi="hi-IN"/>
              </w:rPr>
              <w:t>madoudetcat</w:t>
            </w:r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2013@</w:t>
            </w:r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val="en-US" w:eastAsia="hi-IN" w:bidi="hi-IN"/>
              </w:rPr>
              <w:t>yandex</w:t>
            </w:r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val="en-US" w:eastAsia="hi-IN" w:bidi="hi-IN"/>
              </w:rPr>
              <w:t>ru</w:t>
            </w:r>
          </w:p>
        </w:tc>
      </w:tr>
      <w:tr w:rsidR="00B75906" w:rsidRPr="00A17063" w14:paraId="3DE7243C" w14:textId="77777777" w:rsidTr="00017E4B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65ED" w14:textId="77777777" w:rsidR="00B75906" w:rsidRPr="00A17063" w:rsidRDefault="00B75906" w:rsidP="00017E4B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063">
              <w:rPr>
                <w:rFonts w:ascii="Times New Roman" w:eastAsia="Arial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F948" w14:textId="77777777" w:rsidR="00B75906" w:rsidRPr="00A17063" w:rsidRDefault="00B75906" w:rsidP="009F11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Администрация МР </w:t>
            </w:r>
            <w:proofErr w:type="spellStart"/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Кугарчинский</w:t>
            </w:r>
            <w:proofErr w:type="spellEnd"/>
            <w:r w:rsidRPr="00A17063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 район Республики Башкортостан</w:t>
            </w:r>
          </w:p>
        </w:tc>
      </w:tr>
      <w:tr w:rsidR="00B75906" w:rsidRPr="00A17063" w14:paraId="141BEF00" w14:textId="77777777" w:rsidTr="00017E4B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ECE8" w14:textId="77777777" w:rsidR="00B75906" w:rsidRPr="00A17063" w:rsidRDefault="00B75906" w:rsidP="00017E4B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063">
              <w:rPr>
                <w:rFonts w:ascii="Times New Roman" w:eastAsia="Arial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7BB0" w14:textId="7A01BAF9" w:rsidR="00B75906" w:rsidRPr="00A17063" w:rsidRDefault="009F1174" w:rsidP="009F11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B75906" w:rsidRPr="00A17063">
              <w:rPr>
                <w:rFonts w:ascii="Times New Roman" w:hAnsi="Times New Roman"/>
                <w:sz w:val="24"/>
                <w:szCs w:val="24"/>
              </w:rPr>
              <w:t>.02.1988</w:t>
            </w:r>
            <w:r w:rsidR="00B75906" w:rsidRPr="00A170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75906" w:rsidRPr="00A1706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75906" w:rsidRPr="00A17063" w14:paraId="4A574051" w14:textId="77777777" w:rsidTr="00017E4B"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813C" w14:textId="77777777" w:rsidR="00B75906" w:rsidRPr="00A17063" w:rsidRDefault="00B75906" w:rsidP="00017E4B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063">
              <w:rPr>
                <w:rFonts w:ascii="Times New Roman" w:eastAsia="Arial" w:hAnsi="Times New Roman"/>
                <w:sz w:val="24"/>
                <w:szCs w:val="24"/>
              </w:rPr>
              <w:t>Лицензия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910C" w14:textId="77777777" w:rsidR="00B75906" w:rsidRPr="00A17063" w:rsidRDefault="00B75906" w:rsidP="009F117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063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№ 0261 от 26.04.2011г., 02 № 001220</w:t>
            </w:r>
            <w:r w:rsidRPr="00A17063">
              <w:rPr>
                <w:rFonts w:ascii="Times New Roman" w:eastAsia="Times New Roman" w:hAnsi="Times New Roman"/>
                <w:sz w:val="24"/>
                <w:szCs w:val="24"/>
              </w:rPr>
              <w:t xml:space="preserve"> Управлением по контролю и надзору в сфере образования Республики Башкортостан на право ведения образовательной деятельности в соответствии с приложением. Срок действия: бессрочно.</w:t>
            </w:r>
          </w:p>
        </w:tc>
      </w:tr>
    </w:tbl>
    <w:p w14:paraId="318E4A79" w14:textId="3B3A25E1" w:rsidR="00033BAD" w:rsidRPr="00A17063" w:rsidRDefault="00720127" w:rsidP="007201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   </w:t>
      </w:r>
      <w:r w:rsidR="004E247A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033BAD" w:rsidRPr="00A17063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Муниципальное автономное дошкольное образовательное учреждение детский сад «Солнышко» с. Юмагузино </w:t>
      </w:r>
      <w:r w:rsidR="00033BAD" w:rsidRPr="00A17063">
        <w:rPr>
          <w:rFonts w:ascii="Times New Roman" w:eastAsia="DUWID+TimesNewRomanPSMT" w:hAnsi="Times New Roman" w:cs="Times New Roman"/>
          <w:color w:val="000000"/>
          <w:spacing w:val="1"/>
          <w:sz w:val="24"/>
          <w:szCs w:val="24"/>
          <w:lang w:eastAsia="ru-RU"/>
        </w:rPr>
        <w:t xml:space="preserve">РБ (далее – ДОУ) расположено на территории Юмагузинского сельского поселения. Здание детского сада построено по типовому проекту в 1988 году, </w:t>
      </w:r>
      <w:r w:rsidR="00033BAD" w:rsidRPr="00A17063">
        <w:rPr>
          <w:rFonts w:ascii="Times New Roman" w:eastAsia="Times New Roman" w:hAnsi="Times New Roman" w:cs="Times New Roman"/>
          <w:sz w:val="24"/>
          <w:szCs w:val="24"/>
          <w:lang w:eastAsia="ar-SA"/>
        </w:rPr>
        <w:t>отдельно стоящ</w:t>
      </w:r>
      <w:r w:rsidR="00BC1AF7">
        <w:rPr>
          <w:rFonts w:ascii="Times New Roman" w:eastAsia="Times New Roman" w:hAnsi="Times New Roman" w:cs="Times New Roman"/>
          <w:sz w:val="24"/>
          <w:szCs w:val="24"/>
          <w:lang w:eastAsia="ar-SA"/>
        </w:rPr>
        <w:t>ее 2-х этажное кирпичное здание</w:t>
      </w:r>
      <w:r w:rsidR="00BC1AF7" w:rsidRPr="00BC1AF7">
        <w:rPr>
          <w:rFonts w:ascii="Helvetica" w:hAnsi="Helvetica"/>
          <w:color w:val="1A1A1A"/>
          <w:sz w:val="23"/>
          <w:szCs w:val="23"/>
          <w:shd w:val="clear" w:color="auto" w:fill="FFFFFF"/>
        </w:rPr>
        <w:t xml:space="preserve"> </w:t>
      </w:r>
      <w:r w:rsidR="00BC1AF7" w:rsidRPr="00BC1AF7">
        <w:rPr>
          <w:rFonts w:ascii="Times New Roman" w:eastAsia="Times New Roman" w:hAnsi="Times New Roman" w:cs="Times New Roman"/>
          <w:sz w:val="24"/>
          <w:szCs w:val="24"/>
          <w:lang w:eastAsia="ar-SA"/>
        </w:rPr>
        <w:t>в жилом районе</w:t>
      </w:r>
      <w:r w:rsidR="00BC1A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C1AF7" w:rsidRPr="009F11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</w:t>
      </w:r>
      <w:r w:rsidR="00BC1A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BC1AF7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Общая площадь здания</w:t>
      </w:r>
      <w:r w:rsidR="00AC3C58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AC3C58" w:rsidRPr="00AC3C58">
        <w:rPr>
          <w:rFonts w:ascii="Times New Roman" w:eastAsia="Times New Roman" w:hAnsi="Times New Roman" w:cs="Times New Roman"/>
          <w:sz w:val="24"/>
          <w:szCs w:val="24"/>
          <w:lang w:eastAsia="ar-SA"/>
        </w:rPr>
        <w:t>3020.0</w:t>
      </w:r>
      <w:r w:rsidR="00AC3C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AC3C58">
        <w:rPr>
          <w:rFonts w:ascii="Times New Roman" w:eastAsia="Calibri" w:hAnsi="Times New Roman" w:cs="Times New Roman"/>
          <w:sz w:val="24"/>
          <w:szCs w:val="24"/>
        </w:rPr>
        <w:t>о</w:t>
      </w:r>
      <w:r w:rsidR="00033BAD" w:rsidRPr="00A17063">
        <w:rPr>
          <w:rFonts w:ascii="Times New Roman" w:eastAsia="Calibri" w:hAnsi="Times New Roman" w:cs="Times New Roman"/>
          <w:sz w:val="24"/>
          <w:szCs w:val="24"/>
        </w:rPr>
        <w:t xml:space="preserve">бщая площадь </w:t>
      </w:r>
      <w:r w:rsidR="00AC3C58">
        <w:rPr>
          <w:rFonts w:ascii="Times New Roman" w:eastAsia="Calibri" w:hAnsi="Times New Roman" w:cs="Times New Roman"/>
          <w:sz w:val="24"/>
          <w:szCs w:val="24"/>
        </w:rPr>
        <w:t>помещений для учебно-</w:t>
      </w:r>
      <w:r w:rsidR="00AC3C58" w:rsidRPr="00AC3C58">
        <w:rPr>
          <w:rFonts w:ascii="Times New Roman" w:eastAsia="Calibri" w:hAnsi="Times New Roman" w:cs="Times New Roman"/>
          <w:sz w:val="24"/>
          <w:szCs w:val="24"/>
        </w:rPr>
        <w:t xml:space="preserve">воспитательных целей </w:t>
      </w:r>
      <w:r w:rsidR="00BC1AF7" w:rsidRPr="00BC1AF7">
        <w:rPr>
          <w:rFonts w:ascii="Times New Roman" w:eastAsia="Calibri" w:hAnsi="Times New Roman" w:cs="Times New Roman"/>
          <w:sz w:val="24"/>
          <w:szCs w:val="24"/>
        </w:rPr>
        <w:t>605.7</w:t>
      </w:r>
      <w:r w:rsidR="00BC1AF7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033BAD" w:rsidRPr="00A17063">
        <w:rPr>
          <w:rFonts w:ascii="Times New Roman" w:eastAsia="Calibri" w:hAnsi="Times New Roman" w:cs="Times New Roman"/>
          <w:sz w:val="24"/>
          <w:szCs w:val="24"/>
        </w:rPr>
        <w:t xml:space="preserve">кв. м. Проектная </w:t>
      </w:r>
      <w:r w:rsidR="00BC1AF7">
        <w:rPr>
          <w:rFonts w:ascii="Times New Roman" w:eastAsia="Calibri" w:hAnsi="Times New Roman" w:cs="Times New Roman"/>
          <w:sz w:val="24"/>
          <w:szCs w:val="24"/>
        </w:rPr>
        <w:t xml:space="preserve">наполняемость на </w:t>
      </w:r>
      <w:r w:rsidR="00033BAD" w:rsidRPr="00A17063">
        <w:rPr>
          <w:rFonts w:ascii="Times New Roman" w:eastAsia="Calibri" w:hAnsi="Times New Roman" w:cs="Times New Roman"/>
          <w:sz w:val="24"/>
          <w:szCs w:val="24"/>
        </w:rPr>
        <w:t xml:space="preserve">190 воспитанников. </w:t>
      </w:r>
      <w:r w:rsidR="00033BAD"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имеется централизованное </w:t>
      </w:r>
      <w:r w:rsidR="00033BAD"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отопление, водопровод, канализация, сантехническое оборудование.</w:t>
      </w:r>
      <w:r w:rsidR="00033BAD" w:rsidRPr="00A170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Установлено освещение, наружное видеонаблюдение, проведено частичное озеленение, заасфальтированы дорожки. Установлены контейнеры для мусора. </w:t>
      </w:r>
      <w:r w:rsidR="00033BAD" w:rsidRPr="00A17063">
        <w:rPr>
          <w:rFonts w:ascii="Times New Roman" w:eastAsia="Calibri" w:hAnsi="Times New Roman" w:cs="Times New Roman"/>
          <w:sz w:val="24"/>
          <w:szCs w:val="24"/>
        </w:rPr>
        <w:t xml:space="preserve">Здание детского сада рассчитано на 10 групп. В каждой группе несколько помещений, </w:t>
      </w:r>
      <w:r w:rsidR="00033BAD"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соответствующих требованиям санитарно-эпидемиологических правил и норм для дошкольных образовательных организаций и педагогическим требованиям к благоустройству, определенными в СанПиН (игровая, спальная, моечная, гигиеническая, раздевальная комнаты). </w:t>
      </w:r>
      <w:r w:rsidR="00033BAD" w:rsidRPr="00A17063">
        <w:rPr>
          <w:rFonts w:ascii="Times New Roman" w:eastAsia="Calibri" w:hAnsi="Times New Roman" w:cs="Times New Roman"/>
          <w:sz w:val="24"/>
          <w:szCs w:val="24"/>
        </w:rPr>
        <w:t>Также в здании детского сада имеется физкультурный и музыкальный залы, кабинет заведующего ДОУ, методический кабинет, кабинет музыкального руководителя, кабинет учителя башкирского языка, мини-музей, кабинет педагога-психолога, кабинет учителя-логопеда,</w:t>
      </w:r>
      <w:r w:rsidR="006208F2">
        <w:rPr>
          <w:rFonts w:ascii="Times New Roman" w:eastAsia="Calibri" w:hAnsi="Times New Roman" w:cs="Times New Roman"/>
          <w:sz w:val="24"/>
          <w:szCs w:val="24"/>
        </w:rPr>
        <w:t xml:space="preserve"> центр ПДД, зимний сад, зал релаксации,</w:t>
      </w:r>
      <w:r w:rsidR="00033BAD" w:rsidRPr="00A170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3BAD"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кабинет с прилегающим к нему изолятором на 1 койко-место</w:t>
      </w:r>
      <w:r w:rsidR="00BC1AF7">
        <w:rPr>
          <w:rFonts w:ascii="Times New Roman" w:eastAsia="Calibri" w:hAnsi="Times New Roman" w:cs="Times New Roman"/>
          <w:sz w:val="24"/>
          <w:szCs w:val="24"/>
        </w:rPr>
        <w:t xml:space="preserve"> и процедурным кабинетом,</w:t>
      </w:r>
      <w:r w:rsidR="00033BAD" w:rsidRPr="00A17063">
        <w:rPr>
          <w:rFonts w:ascii="Times New Roman" w:eastAsia="Calibri" w:hAnsi="Times New Roman" w:cs="Times New Roman"/>
          <w:sz w:val="24"/>
          <w:szCs w:val="24"/>
        </w:rPr>
        <w:t xml:space="preserve"> пищеблок, </w:t>
      </w:r>
      <w:r w:rsidR="00620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прачечная и </w:t>
      </w:r>
      <w:r w:rsidR="006208F2">
        <w:rPr>
          <w:rFonts w:ascii="Times New Roman" w:eastAsia="Calibri" w:hAnsi="Times New Roman" w:cs="Times New Roman"/>
          <w:sz w:val="24"/>
          <w:szCs w:val="24"/>
        </w:rPr>
        <w:t>ряд служебных помещений,</w:t>
      </w:r>
      <w:r w:rsidR="006208F2" w:rsidRPr="00A170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3BAD"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сторожей с пультом видеонаблюдения, которое ведется во всех</w:t>
      </w:r>
      <w:r w:rsidR="00620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группах, коридорах,</w:t>
      </w:r>
      <w:r w:rsidR="00BC1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залах </w:t>
      </w:r>
      <w:r w:rsidR="00620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периметру территории на улице </w:t>
      </w:r>
      <w:r w:rsidR="00BC1AF7">
        <w:rPr>
          <w:rFonts w:ascii="Times New Roman" w:eastAsia="Times New Roman" w:hAnsi="Times New Roman" w:cs="Times New Roman"/>
          <w:sz w:val="24"/>
          <w:szCs w:val="24"/>
          <w:lang w:eastAsia="ru-RU"/>
        </w:rPr>
        <w:t>– 2</w:t>
      </w:r>
      <w:r w:rsidR="002D0AA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C1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</w:t>
      </w:r>
      <w:r w:rsidR="006208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C299EA" w14:textId="77777777" w:rsidR="004E247A" w:rsidRDefault="00033BAD" w:rsidP="00017E4B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детского сада озеленена насаждениями по всему периметру.</w:t>
      </w:r>
      <w:r w:rsidRPr="00A170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учреждения посажены различные виды деревьев и кустарников, клумбы. </w:t>
      </w:r>
      <w:r w:rsidRPr="00A17063">
        <w:rPr>
          <w:rFonts w:ascii="Times New Roman" w:eastAsia="Calibri" w:hAnsi="Times New Roman" w:cs="Times New Roman"/>
          <w:sz w:val="24"/>
          <w:szCs w:val="24"/>
        </w:rPr>
        <w:t>На территории размещены 10 игровых площадок для прогулок детей каждой</w:t>
      </w:r>
      <w:r w:rsidR="00BC1AF7">
        <w:rPr>
          <w:rFonts w:ascii="Times New Roman" w:eastAsia="Calibri" w:hAnsi="Times New Roman" w:cs="Times New Roman"/>
          <w:sz w:val="24"/>
          <w:szCs w:val="24"/>
        </w:rPr>
        <w:t xml:space="preserve"> возрастной</w:t>
      </w:r>
      <w:r w:rsidRPr="00A17063">
        <w:rPr>
          <w:rFonts w:ascii="Times New Roman" w:eastAsia="Calibri" w:hAnsi="Times New Roman" w:cs="Times New Roman"/>
          <w:sz w:val="24"/>
          <w:szCs w:val="24"/>
        </w:rPr>
        <w:t xml:space="preserve"> группы, оснащенные необходимым оборудованием: теневыми навесами, песочницами, беседками с чехлами, турниками, малыми архитектурными формами, оборудована спортивная площадка, 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которой имеется мягкое покрытие.</w:t>
      </w:r>
      <w:r w:rsidR="004E24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35A4BF59" w14:textId="5DE07D85" w:rsidR="00033BAD" w:rsidRPr="004E247A" w:rsidRDefault="00BC1AF7" w:rsidP="009F11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1AF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Общая пло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щадь земельного участка –</w:t>
      </w:r>
      <w:r w:rsidRPr="00BC1AF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10711.0</w:t>
      </w:r>
      <w:r w:rsidRPr="00BC1A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7063">
        <w:rPr>
          <w:rFonts w:ascii="Times New Roman" w:eastAsia="Calibri" w:hAnsi="Times New Roman" w:cs="Times New Roman"/>
          <w:sz w:val="24"/>
          <w:szCs w:val="24"/>
        </w:rPr>
        <w:t>кв. м</w:t>
      </w:r>
    </w:p>
    <w:p w14:paraId="0C4D92CD" w14:textId="77777777" w:rsidR="00033BAD" w:rsidRPr="00A17063" w:rsidRDefault="00033BAD" w:rsidP="009F11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70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Режим работы детского сада:</w:t>
      </w:r>
    </w:p>
    <w:p w14:paraId="1705714E" w14:textId="77777777" w:rsidR="00033BAD" w:rsidRPr="00A17063" w:rsidRDefault="00033BAD" w:rsidP="00017E4B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неделя – пятидневная, с понедельника по пятницу, 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выходные   дни – суббота, воскресенье, праздничные дни. </w:t>
      </w:r>
    </w:p>
    <w:p w14:paraId="46D884F8" w14:textId="77777777" w:rsidR="00033BAD" w:rsidRPr="00A17063" w:rsidRDefault="00033BAD" w:rsidP="00017E4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пребывания детей в группах – 10 часов. Режим работы групп – с 8:00 до 18:00.</w:t>
      </w:r>
    </w:p>
    <w:p w14:paraId="7B71EA71" w14:textId="7382F291" w:rsidR="00033BAD" w:rsidRPr="00A17063" w:rsidRDefault="00033BAD" w:rsidP="00017E4B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Lucida Sans Unicode" w:hAnsi="Times New Roman" w:cs="Times New Roman"/>
          <w:color w:val="D78807"/>
          <w:kern w:val="2"/>
          <w:sz w:val="24"/>
          <w:szCs w:val="24"/>
          <w:lang w:val="be-BY" w:eastAsia="hi-IN" w:bidi="hi-IN"/>
        </w:rPr>
      </w:pPr>
      <w:r w:rsidRPr="00A17063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Детский сад имеет сайт в Интернете</w:t>
      </w:r>
      <w:r w:rsidRPr="00A1706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hi-IN" w:bidi="hi-IN"/>
        </w:rPr>
        <w:t xml:space="preserve"> - </w:t>
      </w:r>
      <w:hyperlink r:id="rId9" w:history="1">
        <w:r w:rsidRPr="00A17063">
          <w:rPr>
            <w:rFonts w:ascii="Times New Roman" w:eastAsia="Lucida Sans Unicode" w:hAnsi="Times New Roman" w:cs="Times New Roman"/>
            <w:kern w:val="2"/>
            <w:sz w:val="24"/>
            <w:szCs w:val="24"/>
            <w:lang w:val="be-BY" w:eastAsia="hi-IN" w:bidi="hi-IN"/>
          </w:rPr>
          <w:t>https://madousolnyshko.02edu.ru/detsad/</w:t>
        </w:r>
      </w:hyperlink>
      <w:r w:rsidR="00BC1AF7">
        <w:rPr>
          <w:rFonts w:ascii="Times New Roman" w:eastAsia="Lucida Sans Unicode" w:hAnsi="Times New Roman" w:cs="Times New Roman"/>
          <w:kern w:val="2"/>
          <w:sz w:val="24"/>
          <w:szCs w:val="24"/>
          <w:lang w:val="be-BY" w:eastAsia="hi-IN" w:bidi="hi-IN"/>
        </w:rPr>
        <w:t>.</w:t>
      </w:r>
    </w:p>
    <w:p w14:paraId="1CAE1DCF" w14:textId="06CABD9C" w:rsidR="00033BAD" w:rsidRPr="00A17063" w:rsidRDefault="00033BAD" w:rsidP="007201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Все группы укомплектованы полностью. Порядок приема и отчисления детей ведется в соответствии с Порядком приема детей на обучение по о</w:t>
      </w:r>
      <w:r w:rsidR="00BC1AF7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бразовательным программам дошкол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 образования в МАДОУ д/с «Солнышко» с. Юмагузино утвержденным приказом и </w:t>
      </w:r>
      <w:r w:rsidR="004E247A"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 w:rsidR="004E247A">
        <w:rPr>
          <w:rFonts w:ascii="Times New Roman" w:eastAsia="Times New Roman" w:hAnsi="Times New Roman" w:cs="Times New Roman"/>
          <w:color w:val="000000"/>
          <w:sz w:val="24"/>
          <w:szCs w:val="24"/>
        </w:rPr>
        <w:t>-ж</w:t>
      </w:r>
      <w:r w:rsidR="004E247A"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E24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 книге движения воспитанников. Обеспеченность 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учебно-наглядными пособиями составляет 90%. Обеспеченность спо</w:t>
      </w:r>
      <w:r w:rsidR="004E247A">
        <w:rPr>
          <w:rFonts w:ascii="Times New Roman" w:eastAsia="Times New Roman" w:hAnsi="Times New Roman" w:cs="Times New Roman"/>
          <w:color w:val="000000"/>
          <w:sz w:val="24"/>
          <w:szCs w:val="24"/>
        </w:rPr>
        <w:t>ртивным инвентарем составляет 100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%. Возрастные группы пополнились современным игровым оборудованием (наборы «Юный химик», лаборатория кристаллов, лаборатория «Бенгальский шум», различные конструкторы), современными информационными стендами, песочными столами с подсветкой.</w:t>
      </w:r>
      <w:r w:rsidR="0072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Предметно-развивающая среда учреждения соответствует возрастным особенностям детей и способствует их разностороннему развитию. </w:t>
      </w:r>
      <w:r w:rsidR="000154BC"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В 2023 году был приобретен интерактивный стол для работы с воспит</w:t>
      </w:r>
      <w:r w:rsidR="004E24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анниками, в том числе с детьми </w:t>
      </w:r>
      <w:r w:rsidR="000154BC"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ОВЗ. 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Все элементы среды связаны между собой по содержанию, масштабу и художественному решению. Компоненты предметно-пространственной среды соответствуют образовательной программе, реализуемой в ДОУ и гигиеническим требованиям.</w:t>
      </w:r>
      <w:r w:rsidR="0072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созданы условия для разных видов детской деятельности: игровой, изобразительной, познавательной, конструктивной, театрализованной.</w:t>
      </w:r>
      <w:r w:rsidR="0072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Создаются условия для социально-личностного развития воспитанников: для адаптации, комфортного пребывания детей в учреждении, положительного отношения к себе и другим людям, окружающему миру, для коммуникативной</w:t>
      </w:r>
      <w:r w:rsidR="0072012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12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социальной</w:t>
      </w:r>
      <w:r w:rsidR="0072012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компетенции</w:t>
      </w:r>
      <w:r w:rsidR="0072012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="0072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ДОУ разработана и реализуется программа по комплексной безопасности учреждения.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безопасности воспитанников в </w:t>
      </w:r>
      <w:r w:rsidRPr="00A17063">
        <w:rPr>
          <w:rFonts w:ascii="Times New Roman" w:eastAsia="Times New Roman" w:hAnsi="Times New Roman" w:cs="Times New Roman"/>
          <w:spacing w:val="-2"/>
          <w:sz w:val="24"/>
          <w:szCs w:val="24"/>
        </w:rPr>
        <w:t>детском саду осуществляются следующие мероприятия: проводятся инструктажи педагогических работников по охране 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A17063">
        <w:rPr>
          <w:rFonts w:ascii="Times New Roman" w:eastAsia="Times New Roman" w:hAnsi="Times New Roman" w:cs="Times New Roman"/>
          <w:spacing w:val="80"/>
          <w:sz w:val="24"/>
          <w:szCs w:val="24"/>
        </w:rPr>
        <w:t> 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7063">
        <w:rPr>
          <w:rFonts w:ascii="Times New Roman" w:eastAsia="Times New Roman" w:hAnsi="Times New Roman" w:cs="Times New Roman"/>
          <w:spacing w:val="80"/>
          <w:sz w:val="24"/>
          <w:szCs w:val="24"/>
        </w:rPr>
        <w:t> 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="00EB7E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детей;</w:t>
      </w:r>
      <w:r w:rsidRPr="00A17063">
        <w:rPr>
          <w:rFonts w:ascii="Times New Roman" w:eastAsia="Times New Roman" w:hAnsi="Times New Roman" w:cs="Times New Roman"/>
          <w:spacing w:val="80"/>
          <w:sz w:val="24"/>
          <w:szCs w:val="24"/>
        </w:rPr>
        <w:t> 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A17063">
        <w:rPr>
          <w:rFonts w:ascii="Times New Roman" w:eastAsia="Times New Roman" w:hAnsi="Times New Roman" w:cs="Times New Roman"/>
          <w:spacing w:val="80"/>
          <w:sz w:val="24"/>
          <w:szCs w:val="24"/>
        </w:rPr>
        <w:t> 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A17063">
        <w:rPr>
          <w:rFonts w:ascii="Times New Roman" w:eastAsia="Times New Roman" w:hAnsi="Times New Roman" w:cs="Times New Roman"/>
          <w:spacing w:val="80"/>
          <w:sz w:val="24"/>
          <w:szCs w:val="24"/>
        </w:rPr>
        <w:t> 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действиям</w:t>
      </w:r>
      <w:r w:rsidRPr="00A17063">
        <w:rPr>
          <w:rFonts w:ascii="Times New Roman" w:eastAsia="Times New Roman" w:hAnsi="Times New Roman" w:cs="Times New Roman"/>
          <w:spacing w:val="80"/>
          <w:sz w:val="24"/>
          <w:szCs w:val="24"/>
        </w:rPr>
        <w:t> 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7063">
        <w:rPr>
          <w:rFonts w:ascii="Times New Roman" w:eastAsia="Times New Roman" w:hAnsi="Times New Roman" w:cs="Times New Roman"/>
          <w:spacing w:val="80"/>
          <w:sz w:val="24"/>
          <w:szCs w:val="24"/>
        </w:rPr>
        <w:t> 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чрезвычайных</w:t>
      </w:r>
      <w:r w:rsidRPr="00A1706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ситуациях;</w:t>
      </w:r>
      <w:r w:rsidRPr="00A1706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A1706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тренировки</w:t>
      </w:r>
      <w:r w:rsidRPr="00A1706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1706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эвакуации воспитанников и персонала; беседы с воспитанниками, посвященные безопасности жизнедеятельности детей,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основам</w:t>
      </w:r>
      <w:r w:rsidRPr="00A17063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пожаробезопасности</w:t>
      </w:r>
      <w:r w:rsidRPr="00A17063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7063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правилам</w:t>
      </w:r>
      <w:r w:rsidRPr="00A17063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A17063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17063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17063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дороге;</w:t>
      </w:r>
      <w:r w:rsidRPr="00A17063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A17063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A1706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17063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17063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 xml:space="preserve">профилактике </w:t>
      </w:r>
      <w:r w:rsidRPr="00A170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травматизма. 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Психологическая безопасность воспитанников обеспечивается и гарантируется нормативно-правовыми актами: Конвенция о правах ребенка; Закон РФ «Об образовании»; Федеральный закон «Об основных гарантиях прав ребенка в РФ»; Устав ДОУ. </w:t>
      </w:r>
    </w:p>
    <w:p w14:paraId="5EBA4FE9" w14:textId="77777777" w:rsidR="00033BAD" w:rsidRPr="00A17063" w:rsidRDefault="00033BAD" w:rsidP="00017E4B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06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  </w:t>
      </w:r>
      <w:r w:rsidRPr="00A17063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Педагогические кадры ДОУ обеспечивают охрану</w:t>
      </w:r>
      <w:r w:rsidRPr="00A17063">
        <w:rPr>
          <w:rFonts w:ascii="Times New Roman" w:eastAsia="Times New Roman" w:hAnsi="Times New Roman" w:cs="Times New Roman"/>
          <w:sz w:val="24"/>
          <w:szCs w:val="24"/>
        </w:rPr>
        <w:t xml:space="preserve"> жизни и укрепление физического и психического здоровья детей, обеспечивают познавательное, речевое, социально- коммуникативное, художественно-эстетическое, физическое развитие детей. Обеспечивают взаимодействие с семьями для обеспечения полноценного развития детей. </w:t>
      </w:r>
    </w:p>
    <w:p w14:paraId="2C9882F3" w14:textId="76EBEDD8" w:rsidR="00033BAD" w:rsidRPr="00A17063" w:rsidRDefault="00033BAD" w:rsidP="00017E4B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 При ДОУ организован </w:t>
      </w:r>
      <w:r w:rsidRPr="00A170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Консультационный центр, для родителей и детей, не посещающих детский сад.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70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 цели Консультационного центра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4E247A">
        <w:rPr>
          <w:rFonts w:ascii="Times New Roman" w:eastAsia="Times New Roman" w:hAnsi="Times New Roman" w:cs="Times New Roman"/>
          <w:color w:val="000000"/>
          <w:sz w:val="24"/>
          <w:szCs w:val="24"/>
        </w:rPr>
        <w:t>еспечение доступности дошкольног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о образования;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 единства и преемственности семейного и общественного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воспитания;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выравнивание стартовых возможностей детей, не посещающих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учреждение, при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поступлении в школу;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повышения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педагогической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компетентности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представителей),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воспитывающих детей дошкольного возраста на дому, в том числе детей с ограниченными возможностями здоровья (ОВЗ).</w:t>
      </w:r>
      <w:r w:rsidRPr="00A1706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</w:t>
      </w:r>
    </w:p>
    <w:p w14:paraId="71E46DEE" w14:textId="77777777" w:rsidR="00033BAD" w:rsidRPr="00A17063" w:rsidRDefault="00033BAD" w:rsidP="00017E4B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 202</w:t>
      </w:r>
      <w:r w:rsidR="000D0DCF"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</w:t>
      </w:r>
      <w:r w:rsidRPr="00A170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в Консультационный</w:t>
      </w:r>
      <w:r w:rsidRPr="00A170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центр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МАДОУ</w:t>
      </w:r>
      <w:r w:rsidRPr="00A17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170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 сад “Солнышко”</w:t>
      </w:r>
      <w:r w:rsidRPr="00A17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обратились</w:t>
      </w:r>
      <w:r w:rsidRPr="00A170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77 родителей</w:t>
      </w:r>
      <w:r w:rsidR="000D0DCF"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чьи дети не посещают детский сад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0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17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635A3281" w14:textId="77777777" w:rsidR="00033BAD" w:rsidRPr="00A17063" w:rsidRDefault="00033BAD" w:rsidP="00017E4B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</w:t>
      </w:r>
      <w:r w:rsidRPr="00A170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них:</w:t>
      </w:r>
      <w:r w:rsidRPr="00A17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16506033" w14:textId="42C1D117" w:rsidR="00033BAD" w:rsidRPr="00A17063" w:rsidRDefault="00033BAD" w:rsidP="00017E4B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70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</w:t>
      </w:r>
      <w:r w:rsidR="00652FEE"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Pr="00A170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личных обращений – это родители (законные представители), чьи дети, не</w:t>
      </w:r>
      <w:r w:rsidR="00017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посещают</w:t>
      </w:r>
      <w:r w:rsidR="00017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 учреждение;</w:t>
      </w:r>
      <w:r w:rsidRPr="00A170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17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4873622" w14:textId="77777777" w:rsidR="00033BAD" w:rsidRPr="00A17063" w:rsidRDefault="00033BAD" w:rsidP="00017E4B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- 1</w:t>
      </w:r>
      <w:r w:rsidR="00652FEE"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154BC"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телефонных обращений и через сайты. </w:t>
      </w:r>
    </w:p>
    <w:p w14:paraId="548E7E33" w14:textId="77777777" w:rsidR="00DE7428" w:rsidRDefault="00033BAD" w:rsidP="00017E4B">
      <w:pPr>
        <w:tabs>
          <w:tab w:val="left" w:pos="-567"/>
          <w:tab w:val="left" w:pos="949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Для индивидуального сопровождения ребёнка</w:t>
      </w: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испытывающего трудности в развитии и социальной адаптации</w:t>
      </w:r>
      <w:r w:rsidRPr="00A1706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в</w:t>
      </w: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A1706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ДОУ </w:t>
      </w:r>
      <w:r w:rsidR="00EB7E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функционирует Психолого</w:t>
      </w:r>
      <w:r w:rsidR="00DE742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</w:t>
      </w:r>
      <w:r w:rsidRPr="00A1706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педагогический</w:t>
      </w: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A1706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консилиум</w:t>
      </w:r>
      <w:r w:rsidR="00DE742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</w:p>
    <w:p w14:paraId="72347344" w14:textId="47A9B4EB" w:rsidR="00033BAD" w:rsidRPr="00A17063" w:rsidRDefault="00033BAD" w:rsidP="00017E4B">
      <w:pPr>
        <w:tabs>
          <w:tab w:val="left" w:pos="-567"/>
          <w:tab w:val="left" w:pos="949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(далее</w:t>
      </w: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="00EB7E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</w:t>
      </w:r>
      <w:r w:rsidRPr="00A1706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Пк)</w:t>
      </w: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14:paraId="6136EB64" w14:textId="111B4306" w:rsidR="00B75906" w:rsidRPr="00A17063" w:rsidRDefault="00033BAD" w:rsidP="00017E4B">
      <w:pPr>
        <w:widowControl w:val="0"/>
        <w:autoSpaceDE w:val="0"/>
        <w:autoSpaceDN w:val="0"/>
        <w:spacing w:before="4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Целью</w:t>
      </w: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="00EB7E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</w:t>
      </w:r>
      <w:r w:rsidRPr="00A1706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Пк</w:t>
      </w: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является обеспечение</w:t>
      </w: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="00EB7E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психолого-</w:t>
      </w:r>
      <w:r w:rsidRPr="00A1706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педагогического </w:t>
      </w: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сопровождения воспитанников в соответствии с их специальными</w:t>
      </w: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A1706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образовательными</w:t>
      </w: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потребностями, возрастными и индивидуальными особенностями, состоянием соматического и нервно-психического здоровья.</w:t>
      </w:r>
      <w:r w:rsidR="000154BC"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EB7E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</w:t>
      </w:r>
      <w:r w:rsidR="000154BC" w:rsidRPr="00A1706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Пк</w:t>
      </w:r>
      <w:proofErr w:type="spellEnd"/>
      <w:r w:rsidR="000154BC" w:rsidRPr="00A1706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 2023году были выявлены и направлены для дальнейшей консультации и определения диагноза в</w:t>
      </w:r>
      <w:r w:rsidR="004929A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ПМПК г. Кумертау 4</w:t>
      </w:r>
      <w:r w:rsidR="00EB7E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детей ОВЗ, </w:t>
      </w:r>
    </w:p>
    <w:p w14:paraId="12F1468E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Аналитическая часть</w:t>
      </w:r>
    </w:p>
    <w:p w14:paraId="4D2C664A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I. Оценка образовательной деятельности</w:t>
      </w:r>
    </w:p>
    <w:p w14:paraId="7A068C7B" w14:textId="1EC9B5DB" w:rsidR="0067758E" w:rsidRPr="00A17063" w:rsidRDefault="0067758E" w:rsidP="00720127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 </w:t>
      </w:r>
      <w:r w:rsidR="000D0DCF"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организована в соответствии с </w:t>
      </w:r>
      <w:hyperlink r:id="rId10" w:anchor="/document/99/902389617/" w:history="1">
        <w:r w:rsidRPr="00A170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 29.12.2012 № 273-ФЗ</w:t>
        </w:r>
      </w:hyperlink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 образовании в Российской Федерации», </w:t>
      </w:r>
      <w:hyperlink r:id="rId11" w:anchor="/document/99/499057887/" w:history="1">
        <w:r w:rsidRPr="00A170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ФГОС дошкольного образовани</w:t>
        </w:r>
      </w:hyperlink>
      <w:hyperlink r:id="rId12" w:anchor="/document/99/499057887/" w:history="1">
        <w:r w:rsidRPr="00A170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</w:t>
        </w:r>
      </w:hyperlink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 01.01.2021 </w:t>
      </w:r>
      <w:r w:rsidR="000154BC"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функционирует в соответствии с требованиями </w:t>
      </w:r>
      <w:hyperlink r:id="rId13" w:anchor="/document/99/566085656/" w:history="1">
        <w:r w:rsidRPr="00A170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 2.4.3648-20</w:t>
        </w:r>
      </w:hyperlink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4" w:anchor="/document/99/573500115/ZAP2EI83I9/" w:history="1">
        <w:r w:rsidRPr="00A170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1.2.3685-21</w:t>
        </w:r>
      </w:hyperlink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«Гигиенические нормативы и требования к обеспечению безопасности и (или) безвредности для человека факторов среды обитания».</w:t>
      </w:r>
      <w:r w:rsidR="0072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ведется на основании утвержденной образовательной программы дошкольного образования (ОП ДО), которая составлена в соответствии с </w:t>
      </w:r>
      <w:hyperlink r:id="rId15" w:anchor="/document/99/499057887/" w:history="1">
        <w:r w:rsidRPr="00A170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государственным образовательным стандартом дошкольного образования</w:t>
        </w:r>
      </w:hyperlink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 (ФГОС ДО), </w:t>
      </w:r>
      <w:hyperlink r:id="rId16" w:anchor="/document/97/503026/" w:tgtFrame="_self" w:history="1">
        <w:r w:rsidRPr="00A170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Федеральной образовательной программой дошкольного образования</w:t>
        </w:r>
      </w:hyperlink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 (ФОП ДО) и санитарно-эпидемиологическими правилами и нормативами.</w:t>
      </w:r>
    </w:p>
    <w:p w14:paraId="68483168" w14:textId="1D316EE6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Переход на ФОП ДО. 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дорожной карте внедрения ФОП ДО в образовательный процесс в детском саду был составлен план-график по переходу детского сада на реализацию ФОП ДО. В план-график были включены мероприятия, рекомендованные </w:t>
      </w:r>
      <w:proofErr w:type="spellStart"/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 базе детского сада была создана рабочая группа по приведению ОП ДО в соответствие с ФОП ДО. В летни</w:t>
      </w:r>
      <w:r w:rsidR="000154BC"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период</w:t>
      </w:r>
      <w:r w:rsidR="00492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группа провела ООП ДО </w:t>
      </w:r>
      <w:r w:rsidR="000154BC"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соответствие с ФОП ДО </w:t>
      </w:r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 рекомендациям </w:t>
      </w:r>
      <w:proofErr w:type="spellStart"/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(письмо </w:t>
      </w:r>
      <w:proofErr w:type="spellStart"/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1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03.03.2023 № 03-350). </w:t>
      </w:r>
    </w:p>
    <w:p w14:paraId="349C642F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Для формирования вариативной части ОП ДО рабочая группа организовала анкетирование с целью изучить запросы и потребности родителей и воспитанников. Данные анкетирования помогли определиться с приоритетной деятельностью детского сада. </w:t>
      </w:r>
    </w:p>
    <w:p w14:paraId="6EBC2D26" w14:textId="7B97C4AD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 основании плана-графика проведения мониторинга инфраструктуры М</w:t>
      </w:r>
      <w:r w:rsidR="000154BC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АДОУ д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етский сад </w:t>
      </w:r>
      <w:r w:rsidR="000154BC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«Солнышко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4929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с. Юмагузино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утвержденного приказом заведующего от 28.0</w:t>
      </w:r>
      <w:r w:rsidR="000154BC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4.2023 № 2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3, была проведена промежуточная оценка степени соответствия РППС детского сада требованиям ФГОС и ФОП ДО и рекомендациям </w:t>
      </w:r>
      <w:proofErr w:type="spellStart"/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Минпросвещения</w:t>
      </w:r>
      <w:proofErr w:type="spellEnd"/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14:paraId="22C740B3" w14:textId="107F24C6" w:rsidR="0067758E" w:rsidRPr="002D0AA8" w:rsidRDefault="0067758E" w:rsidP="002D0AA8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ходе контроля выявлено: созданная РППС в детском саду учитывает особенности реализуемой ОП ДО. В каждой возрастной группе имеется достаточное количество современных развивающих пособий и игрушек. В каждой возрастной группе РППС обладает свойствами открытой системы и выполняет образовательную, развивающую, воспитывающую, стимулирующую функции. </w:t>
      </w:r>
      <w:r w:rsidRPr="00017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 заседании установочного педагогического совета в августе 2023 года была утверждена образовательная программа дошкольного образования, разработанная на основе Федеральной образовательной программы дошкольного образования. Программа состоит из обязательной и вариативной частей. Обязательная часть ОП ДО оформлена с учетом ФОП ДО. Вариативная часть включает авторские и парциальные программы, которые отражают специфику детского сада, </w:t>
      </w:r>
      <w:r w:rsidR="00107C68" w:rsidRPr="00017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компонент, </w:t>
      </w:r>
      <w:r w:rsidRPr="00017E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потребности воспитанников, мнение их родителей и условия, в которых проходит педагогический процесс</w:t>
      </w:r>
      <w:r w:rsidR="00107C68" w:rsidRPr="00017E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D0A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17E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для детей с ОВЗ и детей-инвалидов осуществляется в соответствии с адаптированной образовательной программой дошкольного образования для детей с ТНР (ОНР) и по адаптированной программе дошкольного образования для детей с ЗПР,</w:t>
      </w:r>
      <w:r w:rsidR="00107C68" w:rsidRPr="00017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РАС,</w:t>
      </w:r>
      <w:r w:rsidRPr="00017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разработаны на основании </w:t>
      </w:r>
      <w:hyperlink r:id="rId17" w:anchor="/document/97/503848/" w:tgtFrame="_self" w:history="1">
        <w:r w:rsidRPr="00017E4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Федеральной адаптированной образовательной программы дошкольного образования</w:t>
        </w:r>
      </w:hyperlink>
      <w:r w:rsidRPr="00017E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D0A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17E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по ОП ДО осуществляется в группах общеразвивающей направленности. В детском саду функционируют </w:t>
      </w:r>
      <w:r w:rsidR="00107C68" w:rsidRPr="00017E4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17E4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возрастных групп. Из них:</w:t>
      </w:r>
    </w:p>
    <w:tbl>
      <w:tblPr>
        <w:tblW w:w="5119" w:type="pct"/>
        <w:tblInd w:w="-35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1"/>
        <w:gridCol w:w="3681"/>
        <w:gridCol w:w="2167"/>
        <w:gridCol w:w="1479"/>
      </w:tblGrid>
      <w:tr w:rsidR="00017E4B" w:rsidRPr="00017E4B" w14:paraId="0AA25539" w14:textId="77777777" w:rsidTr="00F02CBD">
        <w:trPr>
          <w:tblHeader/>
        </w:trPr>
        <w:tc>
          <w:tcPr>
            <w:tcW w:w="11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09C587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7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EBB636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7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1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BA4495" w14:textId="77777777" w:rsidR="0067758E" w:rsidRPr="00017E4B" w:rsidRDefault="0067758E" w:rsidP="009F1174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7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E5D17D" w14:textId="77777777" w:rsidR="0067758E" w:rsidRPr="00017E4B" w:rsidRDefault="0067758E" w:rsidP="009F1174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7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017E4B" w:rsidRPr="00017E4B" w14:paraId="77A7EC48" w14:textId="77777777" w:rsidTr="00F02CBD">
        <w:tc>
          <w:tcPr>
            <w:tcW w:w="1182" w:type="pct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0EA3AA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Общеразвивающее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A9A5E0" w14:textId="77777777" w:rsidR="00107C68" w:rsidRPr="00017E4B" w:rsidRDefault="00107C68" w:rsidP="009F1174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Группа второго раннего возраста</w:t>
            </w:r>
          </w:p>
        </w:tc>
        <w:tc>
          <w:tcPr>
            <w:tcW w:w="11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4D3242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8DC413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</w:tr>
      <w:tr w:rsidR="00017E4B" w:rsidRPr="00017E4B" w14:paraId="741B5925" w14:textId="77777777" w:rsidTr="00F02CBD">
        <w:tc>
          <w:tcPr>
            <w:tcW w:w="1182" w:type="pct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08F21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F99F6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Младшая </w:t>
            </w:r>
          </w:p>
        </w:tc>
        <w:tc>
          <w:tcPr>
            <w:tcW w:w="11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625C51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7C7182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41</w:t>
            </w:r>
          </w:p>
        </w:tc>
      </w:tr>
      <w:tr w:rsidR="00017E4B" w:rsidRPr="00017E4B" w14:paraId="4B1130D2" w14:textId="77777777" w:rsidTr="00F02CBD">
        <w:tc>
          <w:tcPr>
            <w:tcW w:w="1182" w:type="pct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14:paraId="5837E73C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AEE04E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Средняя</w:t>
            </w:r>
          </w:p>
        </w:tc>
        <w:tc>
          <w:tcPr>
            <w:tcW w:w="11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005AD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4682B5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39</w:t>
            </w:r>
          </w:p>
        </w:tc>
      </w:tr>
      <w:tr w:rsidR="00017E4B" w:rsidRPr="00017E4B" w14:paraId="30B78D0F" w14:textId="77777777" w:rsidTr="00F02CBD">
        <w:tc>
          <w:tcPr>
            <w:tcW w:w="1182" w:type="pct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14:paraId="6D8AC4AC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A7F942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Старшая</w:t>
            </w:r>
          </w:p>
        </w:tc>
        <w:tc>
          <w:tcPr>
            <w:tcW w:w="11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126610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E27536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017E4B" w:rsidRPr="00017E4B" w14:paraId="15939F1D" w14:textId="77777777" w:rsidTr="00F02CBD">
        <w:tc>
          <w:tcPr>
            <w:tcW w:w="1182" w:type="pct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AB3645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4DA2ED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Подготовительная </w:t>
            </w:r>
          </w:p>
        </w:tc>
        <w:tc>
          <w:tcPr>
            <w:tcW w:w="11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7017DF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07B35" w14:textId="77777777" w:rsidR="00107C68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41</w:t>
            </w:r>
          </w:p>
        </w:tc>
      </w:tr>
      <w:tr w:rsidR="00017E4B" w:rsidRPr="00017E4B" w14:paraId="65D62B99" w14:textId="77777777" w:rsidTr="00F02CBD">
        <w:tc>
          <w:tcPr>
            <w:tcW w:w="3093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4BC7F7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1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4343EC" w14:textId="77777777" w:rsidR="0067758E" w:rsidRPr="00017E4B" w:rsidRDefault="00107C68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916B83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  <w:r w:rsidR="00107C68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</w:tbl>
    <w:p w14:paraId="18831528" w14:textId="77777777" w:rsidR="00DE7428" w:rsidRPr="00017E4B" w:rsidRDefault="00DE7428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64537076" w14:textId="798C5AC4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Воспитательная работа. Реализация цели и задач программы воспитания осуществлялась по основным направлениям (модулям):</w:t>
      </w:r>
    </w:p>
    <w:p w14:paraId="700E490A" w14:textId="77777777" w:rsidR="0067758E" w:rsidRPr="00017E4B" w:rsidRDefault="0067758E" w:rsidP="00017E4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развитие основ нравственной культуры;</w:t>
      </w:r>
    </w:p>
    <w:p w14:paraId="6F14ED3B" w14:textId="77777777" w:rsidR="0067758E" w:rsidRPr="00017E4B" w:rsidRDefault="0067758E" w:rsidP="00017E4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основ семейных и гражданских ценностей;</w:t>
      </w:r>
    </w:p>
    <w:p w14:paraId="10DDE028" w14:textId="77777777" w:rsidR="0067758E" w:rsidRPr="00017E4B" w:rsidRDefault="0067758E" w:rsidP="00017E4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основ гражданской идентичности;</w:t>
      </w:r>
    </w:p>
    <w:p w14:paraId="2AED0B6A" w14:textId="77777777" w:rsidR="0067758E" w:rsidRPr="00017E4B" w:rsidRDefault="0067758E" w:rsidP="00017E4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основ социокультурных ценностей;</w:t>
      </w:r>
    </w:p>
    <w:p w14:paraId="62DBB3C7" w14:textId="77777777" w:rsidR="0067758E" w:rsidRPr="00017E4B" w:rsidRDefault="0067758E" w:rsidP="00017E4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основ межэтнического взаимодействия;</w:t>
      </w:r>
    </w:p>
    <w:p w14:paraId="218CC411" w14:textId="77777777" w:rsidR="0067758E" w:rsidRPr="00017E4B" w:rsidRDefault="0067758E" w:rsidP="00017E4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основ информационной культуры;</w:t>
      </w:r>
    </w:p>
    <w:p w14:paraId="304A93CC" w14:textId="77777777" w:rsidR="0067758E" w:rsidRPr="00017E4B" w:rsidRDefault="0067758E" w:rsidP="00017E4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основ экологической культуры;</w:t>
      </w:r>
    </w:p>
    <w:p w14:paraId="3814C7DC" w14:textId="77777777" w:rsidR="0067758E" w:rsidRPr="00017E4B" w:rsidRDefault="0067758E" w:rsidP="00017E4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воспитание культуры труда.</w:t>
      </w:r>
    </w:p>
    <w:p w14:paraId="10441918" w14:textId="77CF4E0F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Для реализации программы воспитания был оформлен календарный план воспитательной работы, который включает в себя обще</w:t>
      </w:r>
      <w:r w:rsidR="00DE7428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садовские и групповые мероприятия. План составлен с учетом федерального календарного плана воспитательной работы. </w:t>
      </w:r>
    </w:p>
    <w:p w14:paraId="1F835CDA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Чтобы выбрать стратегию воспитательной работы, в 2023 году проводился анализ состава семей воспитанников.</w:t>
      </w:r>
    </w:p>
    <w:p w14:paraId="0D8DD457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Характеристика семей по 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2703"/>
        <w:gridCol w:w="3768"/>
      </w:tblGrid>
      <w:tr w:rsidR="00017E4B" w:rsidRPr="00017E4B" w14:paraId="602E7FB8" w14:textId="77777777" w:rsidTr="0067758E">
        <w:tc>
          <w:tcPr>
            <w:tcW w:w="8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17C97A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Состав семьи</w:t>
            </w:r>
          </w:p>
        </w:tc>
        <w:tc>
          <w:tcPr>
            <w:tcW w:w="6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9905D1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семей</w:t>
            </w:r>
          </w:p>
        </w:tc>
        <w:tc>
          <w:tcPr>
            <w:tcW w:w="12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80FB1E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Процент от общего количества семей воспитанников</w:t>
            </w:r>
          </w:p>
        </w:tc>
      </w:tr>
      <w:tr w:rsidR="00017E4B" w:rsidRPr="00017E4B" w14:paraId="27D9E642" w14:textId="77777777" w:rsidTr="0067758E">
        <w:tc>
          <w:tcPr>
            <w:tcW w:w="8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69D2B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Полная</w:t>
            </w:r>
          </w:p>
        </w:tc>
        <w:tc>
          <w:tcPr>
            <w:tcW w:w="6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2866F8" w14:textId="77777777" w:rsidR="0067758E" w:rsidRPr="00017E4B" w:rsidRDefault="00FE0166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170</w:t>
            </w:r>
          </w:p>
        </w:tc>
        <w:tc>
          <w:tcPr>
            <w:tcW w:w="12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0304BE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="00FE0166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017E4B" w:rsidRPr="00017E4B" w14:paraId="2A2173E2" w14:textId="77777777" w:rsidTr="0067758E">
        <w:tc>
          <w:tcPr>
            <w:tcW w:w="8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6347EB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Неполная с матерью</w:t>
            </w:r>
          </w:p>
        </w:tc>
        <w:tc>
          <w:tcPr>
            <w:tcW w:w="6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AE953" w14:textId="77777777" w:rsidR="0067758E" w:rsidRPr="00017E4B" w:rsidRDefault="00FE0166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2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65DECF" w14:textId="77777777" w:rsidR="0067758E" w:rsidRPr="00017E4B" w:rsidRDefault="00FE0166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017E4B" w:rsidRPr="00017E4B" w14:paraId="2A984A70" w14:textId="77777777" w:rsidTr="0067758E">
        <w:tc>
          <w:tcPr>
            <w:tcW w:w="8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675FEB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Неполная с отцом</w:t>
            </w:r>
          </w:p>
        </w:tc>
        <w:tc>
          <w:tcPr>
            <w:tcW w:w="6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D7AAC3" w14:textId="77777777" w:rsidR="0067758E" w:rsidRPr="00017E4B" w:rsidRDefault="00730144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BEE65E" w14:textId="77777777" w:rsidR="0067758E" w:rsidRPr="00017E4B" w:rsidRDefault="00730144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017E4B" w:rsidRPr="00017E4B" w14:paraId="67612761" w14:textId="77777777" w:rsidTr="0067758E">
        <w:tc>
          <w:tcPr>
            <w:tcW w:w="8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6C7D8F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Оформлено опекунство</w:t>
            </w:r>
          </w:p>
        </w:tc>
        <w:tc>
          <w:tcPr>
            <w:tcW w:w="6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19ACBD" w14:textId="77777777" w:rsidR="0067758E" w:rsidRPr="00017E4B" w:rsidRDefault="00730144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2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04CE0A" w14:textId="77777777" w:rsidR="0067758E" w:rsidRPr="00017E4B" w:rsidRDefault="00730144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017E4B" w:rsidRPr="00017E4B" w14:paraId="588AE3A1" w14:textId="77777777" w:rsidTr="0067758E">
        <w:tc>
          <w:tcPr>
            <w:tcW w:w="8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309499" w14:textId="77777777" w:rsidR="00730144" w:rsidRPr="00017E4B" w:rsidRDefault="00730144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Дети из приюта и детского дома</w:t>
            </w:r>
          </w:p>
        </w:tc>
        <w:tc>
          <w:tcPr>
            <w:tcW w:w="6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C17BB1" w14:textId="77777777" w:rsidR="00730144" w:rsidRPr="00017E4B" w:rsidRDefault="00FE0166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B2DB11" w14:textId="77777777" w:rsidR="00730144" w:rsidRPr="00017E4B" w:rsidRDefault="00FE0166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14:paraId="634B8A20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Характеристика семей по 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2449"/>
        <w:gridCol w:w="4138"/>
      </w:tblGrid>
      <w:tr w:rsidR="00017E4B" w:rsidRPr="00017E4B" w14:paraId="51FB176A" w14:textId="77777777" w:rsidTr="0067758E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FEEA61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детей в семье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7275A3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17C55B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Процент от общего количества семей воспитанников</w:t>
            </w:r>
          </w:p>
        </w:tc>
      </w:tr>
      <w:tr w:rsidR="00017E4B" w:rsidRPr="00017E4B" w14:paraId="1A6D0956" w14:textId="77777777" w:rsidTr="0067758E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BE11CE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Один ребенок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DCC94" w14:textId="77777777" w:rsidR="0067758E" w:rsidRPr="00017E4B" w:rsidRDefault="00FE0166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DFAD7" w14:textId="77777777" w:rsidR="0067758E" w:rsidRPr="00017E4B" w:rsidRDefault="00FE0166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  <w:r w:rsidR="0067758E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017E4B" w:rsidRPr="00017E4B" w14:paraId="1C4D32CE" w14:textId="77777777" w:rsidTr="0067758E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0BEC33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15711" w14:textId="77777777" w:rsidR="0067758E" w:rsidRPr="00017E4B" w:rsidRDefault="00FE0166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5E849" w14:textId="77777777" w:rsidR="0067758E" w:rsidRPr="00017E4B" w:rsidRDefault="00FE0166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43</w:t>
            </w:r>
            <w:r w:rsidR="0067758E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017E4B" w:rsidRPr="00017E4B" w14:paraId="0D2F96A9" w14:textId="77777777" w:rsidTr="0067758E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A2CD18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Три ребенка и более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A2FDC3" w14:textId="77777777" w:rsidR="0067758E" w:rsidRPr="00017E4B" w:rsidRDefault="00FE0166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EE1F32" w14:textId="77777777" w:rsidR="0067758E" w:rsidRPr="00017E4B" w:rsidRDefault="00FE0166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47</w:t>
            </w:r>
            <w:r w:rsidR="0067758E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</w:tr>
    </w:tbl>
    <w:p w14:paraId="75B38E88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</w:t>
      </w:r>
      <w:r w:rsidR="00B13EF9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 </w:t>
      </w:r>
    </w:p>
    <w:p w14:paraId="04700001" w14:textId="73DDC8C4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Дополнительное образование</w:t>
      </w:r>
      <w:r w:rsidR="0028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287D5C" w:rsidRPr="00287D5C">
        <w:t xml:space="preserve"> </w:t>
      </w:r>
      <w:r w:rsidR="00287D5C" w:rsidRPr="0028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Детский сад реализует дополнительные услуги - это безвозмездные кружки, которые проводятся во вторую половину дня согласно расписанию, не заменяя основную образовательную деятельность, что не противоречит СП 2.4.3648-20, занятия осуществляются в игровой форме воспитателями и педагогами, прошедшими дополнительные курсы повышения квалификации по данным направлениям.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С сентября 2023 года</w:t>
      </w:r>
      <w:r w:rsidR="00BE21B1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 рамках реализации задач направления воспитания в детском саду была открыта дополнительная образовательная программа «</w:t>
      </w:r>
      <w:r w:rsidR="00BE21B1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Краеведение для дошкольников»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 </w:t>
      </w:r>
      <w:r w:rsidR="00BE21B1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познавательному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направлению. Зачисление детей на обучение по этой программе осуществлялось по заявлению родителей. На декабрь 2023 года численность воспитанников, занимающихся по программе, составила 1</w:t>
      </w:r>
      <w:r w:rsidR="00BE21B1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9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человек.</w:t>
      </w:r>
    </w:p>
    <w:p w14:paraId="03C155FD" w14:textId="74A8646B" w:rsidR="0067758E" w:rsidRPr="00017E4B" w:rsidRDefault="0067758E" w:rsidP="002D0AA8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 </w:t>
      </w:r>
      <w:r w:rsidR="00BE21B1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 2023 году дополнительные общеразвивающие программы реализовались </w:t>
      </w:r>
      <w:proofErr w:type="gramStart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 </w:t>
      </w:r>
      <w:r w:rsidR="00BE21B1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направлениям</w:t>
      </w:r>
      <w:proofErr w:type="gramEnd"/>
      <w:r w:rsidR="00BE21B1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художественно</w:t>
      </w:r>
      <w:r w:rsidR="00E12932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="00BE21B1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эстетическому</w:t>
      </w:r>
      <w:r w:rsidR="00107C68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B13EF9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естественнонаучному, </w:t>
      </w:r>
      <w:r w:rsidR="00107C68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познавательному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 физкультурно-оздоровительному.</w:t>
      </w:r>
      <w:r w:rsidR="002D0AA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Источник финансирования: с</w:t>
      </w:r>
      <w:r w:rsidR="00107C68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редства бюджета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Подробная характеристика — в таблице.</w:t>
      </w:r>
    </w:p>
    <w:tbl>
      <w:tblPr>
        <w:tblW w:w="4775" w:type="pct"/>
        <w:tblInd w:w="-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701"/>
        <w:gridCol w:w="1105"/>
        <w:gridCol w:w="968"/>
        <w:gridCol w:w="830"/>
        <w:gridCol w:w="1324"/>
      </w:tblGrid>
      <w:tr w:rsidR="00017E4B" w:rsidRPr="00017E4B" w14:paraId="310936E5" w14:textId="77777777" w:rsidTr="002D0AA8">
        <w:tc>
          <w:tcPr>
            <w:tcW w:w="212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14:paraId="1787C297" w14:textId="7B216011" w:rsidR="000F42D4" w:rsidRPr="00017E4B" w:rsidRDefault="00017E4B" w:rsidP="00017E4B">
            <w:pPr>
              <w:pStyle w:val="aa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="000F42D4" w:rsidRPr="00017E4B">
              <w:rPr>
                <w:rFonts w:ascii="Times New Roman" w:eastAsia="Times New Roman" w:hAnsi="Times New Roman" w:cs="Times New Roman"/>
                <w:shd w:val="clear" w:color="auto" w:fill="FFFFFF"/>
              </w:rPr>
              <w:t>Направления:</w:t>
            </w:r>
          </w:p>
        </w:tc>
        <w:tc>
          <w:tcPr>
            <w:tcW w:w="27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0DD51" w14:textId="44152F58" w:rsidR="000F42D4" w:rsidRPr="00017E4B" w:rsidRDefault="000F42D4" w:rsidP="002D0AA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аименование</w:t>
            </w:r>
            <w:proofErr w:type="spellEnd"/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программы</w:t>
            </w:r>
          </w:p>
        </w:tc>
        <w:tc>
          <w:tcPr>
            <w:tcW w:w="110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774AB0" w14:textId="6F4FCCAD" w:rsidR="000F42D4" w:rsidRPr="00017E4B" w:rsidRDefault="000F42D4" w:rsidP="00017E4B">
            <w:pPr>
              <w:spacing w:after="150" w:line="255" w:lineRule="atLeast"/>
              <w:ind w:left="-84" w:firstLine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Форма </w:t>
            </w:r>
            <w:r w:rsid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proofErr w:type="spellStart"/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органи</w:t>
            </w:r>
            <w:proofErr w:type="spellEnd"/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зации</w:t>
            </w:r>
            <w:proofErr w:type="spellEnd"/>
          </w:p>
        </w:tc>
        <w:tc>
          <w:tcPr>
            <w:tcW w:w="9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7908BE" w14:textId="77777777" w:rsidR="000F42D4" w:rsidRPr="00017E4B" w:rsidRDefault="000F42D4" w:rsidP="00017E4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Возраст</w:t>
            </w:r>
          </w:p>
        </w:tc>
        <w:tc>
          <w:tcPr>
            <w:tcW w:w="21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5153D1" w14:textId="77777777" w:rsidR="000F42D4" w:rsidRPr="00017E4B" w:rsidRDefault="000F42D4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Год, количество воспитанников</w:t>
            </w:r>
          </w:p>
        </w:tc>
      </w:tr>
      <w:tr w:rsidR="00017E4B" w:rsidRPr="00017E4B" w14:paraId="3DE624C5" w14:textId="77777777" w:rsidTr="002D0AA8">
        <w:tc>
          <w:tcPr>
            <w:tcW w:w="21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2B5D71" w14:textId="77777777" w:rsidR="000F42D4" w:rsidRPr="00017E4B" w:rsidRDefault="000F42D4" w:rsidP="00017E4B">
            <w:pPr>
              <w:pStyle w:val="aa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2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0AC6E00" w14:textId="77777777" w:rsidR="000F42D4" w:rsidRPr="00017E4B" w:rsidRDefault="000F42D4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204C772" w14:textId="77777777" w:rsidR="000F42D4" w:rsidRPr="00017E4B" w:rsidRDefault="000F42D4" w:rsidP="00017E4B">
            <w:pPr>
              <w:spacing w:after="0" w:line="255" w:lineRule="atLeast"/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644B42" w14:textId="77777777" w:rsidR="000F42D4" w:rsidRPr="00017E4B" w:rsidRDefault="000F42D4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A823ED" w14:textId="77777777" w:rsidR="000F42D4" w:rsidRPr="00017E4B" w:rsidRDefault="000F42D4" w:rsidP="00017E4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2022</w:t>
            </w:r>
          </w:p>
        </w:tc>
        <w:tc>
          <w:tcPr>
            <w:tcW w:w="1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772C29" w14:textId="77777777" w:rsidR="000F42D4" w:rsidRPr="00017E4B" w:rsidRDefault="000F42D4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2023</w:t>
            </w:r>
          </w:p>
        </w:tc>
      </w:tr>
      <w:tr w:rsidR="00017E4B" w:rsidRPr="00017E4B" w14:paraId="3808792E" w14:textId="77777777" w:rsidTr="002D0AA8"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0154326" w14:textId="7DA0C418" w:rsidR="000F42D4" w:rsidRPr="00017E4B" w:rsidRDefault="000F42D4" w:rsidP="00017E4B">
            <w:pPr>
              <w:pStyle w:val="aa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Художественно</w:t>
            </w:r>
          </w:p>
          <w:p w14:paraId="6ABDC306" w14:textId="5A848144" w:rsidR="000F42D4" w:rsidRPr="00017E4B" w:rsidRDefault="000F42D4" w:rsidP="00017E4B">
            <w:pPr>
              <w:pStyle w:val="aa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эстетическое</w:t>
            </w:r>
          </w:p>
        </w:tc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EF9C31" w14:textId="77777777" w:rsidR="000F42D4" w:rsidRPr="00017E4B" w:rsidRDefault="000F42D4" w:rsidP="002D0AA8">
            <w:pPr>
              <w:spacing w:after="150" w:line="255" w:lineRule="atLeast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Звонкий голосок</w:t>
            </w:r>
          </w:p>
        </w:tc>
        <w:tc>
          <w:tcPr>
            <w:tcW w:w="1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47C390" w14:textId="77777777" w:rsidR="000F42D4" w:rsidRPr="00017E4B" w:rsidRDefault="000F42D4" w:rsidP="00017E4B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265B41" w14:textId="52D460CB" w:rsidR="000F42D4" w:rsidRPr="00017E4B" w:rsidRDefault="000F42D4" w:rsidP="00017E4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1E0A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D87B4B0" w14:textId="77777777" w:rsidR="000F42D4" w:rsidRPr="00017E4B" w:rsidRDefault="000F42D4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2BA93E" w14:textId="77777777" w:rsidR="000F42D4" w:rsidRPr="00017E4B" w:rsidRDefault="000F42D4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017E4B" w:rsidRPr="00017E4B" w14:paraId="5542BB95" w14:textId="77777777" w:rsidTr="002D0AA8">
        <w:tc>
          <w:tcPr>
            <w:tcW w:w="212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14:paraId="58879C20" w14:textId="1BF93108" w:rsidR="000F42D4" w:rsidRPr="00017E4B" w:rsidRDefault="000F42D4" w:rsidP="00017E4B">
            <w:pPr>
              <w:pStyle w:val="aa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Естественно</w:t>
            </w:r>
            <w:r w:rsidR="00017E4B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научному, познавательному </w:t>
            </w:r>
          </w:p>
          <w:p w14:paraId="63EBB782" w14:textId="574C58DB" w:rsidR="000F42D4" w:rsidRPr="00017E4B" w:rsidRDefault="000F42D4" w:rsidP="00017E4B">
            <w:pPr>
              <w:pStyle w:val="aa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BE69E" w14:textId="024EB051" w:rsidR="000F42D4" w:rsidRPr="00017E4B" w:rsidRDefault="004929A7" w:rsidP="002D0AA8">
            <w:pPr>
              <w:spacing w:after="150" w:line="255" w:lineRule="atLeast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Краеведение для дошкольников</w:t>
            </w:r>
          </w:p>
        </w:tc>
        <w:tc>
          <w:tcPr>
            <w:tcW w:w="1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FB26EC" w14:textId="77777777" w:rsidR="000F42D4" w:rsidRPr="00017E4B" w:rsidRDefault="000F42D4" w:rsidP="00017E4B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10F84F" w14:textId="56A5907C" w:rsidR="000F42D4" w:rsidRPr="00017E4B" w:rsidRDefault="00017E4B" w:rsidP="00017E4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1E0A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2E0F7" w14:textId="77777777" w:rsidR="000F42D4" w:rsidRPr="00017E4B" w:rsidRDefault="000F42D4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4D3DA5" w14:textId="77777777" w:rsidR="000F42D4" w:rsidRPr="00017E4B" w:rsidRDefault="000F42D4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017E4B" w:rsidRPr="00017E4B" w14:paraId="786C246B" w14:textId="77777777" w:rsidTr="002D0AA8">
        <w:tc>
          <w:tcPr>
            <w:tcW w:w="2127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14:paraId="696BCFA7" w14:textId="6D184E7A" w:rsidR="000F42D4" w:rsidRPr="00017E4B" w:rsidRDefault="000F42D4" w:rsidP="00017E4B">
            <w:pPr>
              <w:pStyle w:val="aa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0A2856" w14:textId="77777777" w:rsidR="000F42D4" w:rsidRPr="00017E4B" w:rsidRDefault="000F42D4" w:rsidP="002D0AA8">
            <w:pPr>
              <w:spacing w:after="150" w:line="255" w:lineRule="atLeast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Программа по изучению ПДД</w:t>
            </w:r>
          </w:p>
        </w:tc>
        <w:tc>
          <w:tcPr>
            <w:tcW w:w="1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BA4FF2" w14:textId="77777777" w:rsidR="000F42D4" w:rsidRPr="00017E4B" w:rsidRDefault="000F42D4" w:rsidP="00017E4B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99D58C" w14:textId="58E406BC" w:rsidR="000F42D4" w:rsidRPr="00017E4B" w:rsidRDefault="000F42D4" w:rsidP="00017E4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="001E0A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24581" w14:textId="77777777" w:rsidR="000F42D4" w:rsidRPr="00017E4B" w:rsidRDefault="000F42D4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516A6A" w14:textId="77777777" w:rsidR="000F42D4" w:rsidRPr="00017E4B" w:rsidRDefault="000F42D4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017E4B" w:rsidRPr="00017E4B" w14:paraId="79A56A56" w14:textId="77777777" w:rsidTr="002D0AA8">
        <w:tc>
          <w:tcPr>
            <w:tcW w:w="21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3151796" w14:textId="6F7A64AD" w:rsidR="000F42D4" w:rsidRPr="00017E4B" w:rsidRDefault="000F42D4" w:rsidP="00017E4B">
            <w:pPr>
              <w:pStyle w:val="aa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36952E" w14:textId="77777777" w:rsidR="000F42D4" w:rsidRPr="00017E4B" w:rsidRDefault="000F42D4" w:rsidP="002D0AA8">
            <w:pPr>
              <w:spacing w:after="150" w:line="255" w:lineRule="atLeast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Экономическое воспитание</w:t>
            </w:r>
          </w:p>
        </w:tc>
        <w:tc>
          <w:tcPr>
            <w:tcW w:w="1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05EEB0" w14:textId="77777777" w:rsidR="000F42D4" w:rsidRPr="00017E4B" w:rsidRDefault="000F42D4" w:rsidP="00017E4B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2B2C5" w14:textId="2CF7F887" w:rsidR="000F42D4" w:rsidRPr="00017E4B" w:rsidRDefault="000F42D4" w:rsidP="00017E4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="001E0A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B131CA" w14:textId="77777777" w:rsidR="000F42D4" w:rsidRPr="00017E4B" w:rsidRDefault="000F42D4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D006E5" w14:textId="77777777" w:rsidR="000F42D4" w:rsidRPr="00017E4B" w:rsidRDefault="000F42D4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017E4B" w:rsidRPr="00017E4B" w14:paraId="495ACC28" w14:textId="77777777" w:rsidTr="002D0AA8">
        <w:tc>
          <w:tcPr>
            <w:tcW w:w="212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14:paraId="568DCFAE" w14:textId="5F0F9258" w:rsidR="000F42D4" w:rsidRPr="00017E4B" w:rsidRDefault="000F42D4" w:rsidP="00017E4B">
            <w:pPr>
              <w:pStyle w:val="aa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Физкультурно-оздоровительному.</w:t>
            </w:r>
          </w:p>
          <w:p w14:paraId="01E3E8FA" w14:textId="0E37690F" w:rsidR="000F42D4" w:rsidRPr="00017E4B" w:rsidRDefault="000F42D4" w:rsidP="00017E4B">
            <w:pPr>
              <w:pStyle w:val="aa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6D7778" w14:textId="77777777" w:rsidR="000F42D4" w:rsidRPr="00017E4B" w:rsidRDefault="000F42D4" w:rsidP="002D0AA8">
            <w:pPr>
              <w:spacing w:after="150" w:line="255" w:lineRule="atLeast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Здоровейка</w:t>
            </w:r>
            <w:proofErr w:type="spellEnd"/>
          </w:p>
        </w:tc>
        <w:tc>
          <w:tcPr>
            <w:tcW w:w="1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8CF65C" w14:textId="77777777" w:rsidR="000F42D4" w:rsidRPr="00017E4B" w:rsidRDefault="000F42D4" w:rsidP="00017E4B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D40801" w14:textId="44A791CC" w:rsidR="000F42D4" w:rsidRPr="00017E4B" w:rsidRDefault="000F42D4" w:rsidP="00017E4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1E0A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043ED60" w14:textId="77777777" w:rsidR="000F42D4" w:rsidRPr="00017E4B" w:rsidRDefault="000F42D4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8F63BA3" w14:textId="77777777" w:rsidR="000F42D4" w:rsidRPr="00017E4B" w:rsidRDefault="000F42D4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017E4B" w:rsidRPr="00017E4B" w14:paraId="299DE197" w14:textId="77777777" w:rsidTr="002D0AA8">
        <w:tc>
          <w:tcPr>
            <w:tcW w:w="21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40BD99D" w14:textId="7DF90DA8" w:rsidR="000F42D4" w:rsidRPr="00017E4B" w:rsidRDefault="000F42D4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825B1" w14:textId="1FCEBD17" w:rsidR="000F42D4" w:rsidRPr="00017E4B" w:rsidRDefault="000F42D4" w:rsidP="002D0AA8">
            <w:pPr>
              <w:spacing w:after="150" w:line="255" w:lineRule="atLeast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Белая ладья</w:t>
            </w:r>
            <w:r w:rsidR="004929A7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-шахматы</w:t>
            </w:r>
          </w:p>
        </w:tc>
        <w:tc>
          <w:tcPr>
            <w:tcW w:w="11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BABFFB" w14:textId="77777777" w:rsidR="000F42D4" w:rsidRPr="00017E4B" w:rsidRDefault="000F42D4" w:rsidP="00017E4B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63E15E" w14:textId="35FE9067" w:rsidR="000F42D4" w:rsidRPr="00017E4B" w:rsidRDefault="000F42D4" w:rsidP="00017E4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1E0A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C99D2E" w14:textId="77777777" w:rsidR="000F42D4" w:rsidRPr="00017E4B" w:rsidRDefault="000F42D4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9FB2DF" w14:textId="77777777" w:rsidR="000F42D4" w:rsidRPr="00017E4B" w:rsidRDefault="000F42D4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</w:tbl>
    <w:p w14:paraId="3B0C869B" w14:textId="77777777" w:rsidR="00DE7428" w:rsidRPr="00017E4B" w:rsidRDefault="00DE7428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28E429C2" w14:textId="40709B8F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Анализ родительского опроса, проведенного в ноябре 2023 года, показывает, что дополнительное образование в </w:t>
      </w:r>
      <w:r w:rsidR="00B13EF9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реализуется </w:t>
      </w:r>
      <w:r w:rsidR="00B13EF9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активно</w:t>
      </w:r>
      <w:r w:rsidR="00B13EF9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так как педагоги финансово не заинтересованы и ограничены по времени. </w:t>
      </w:r>
    </w:p>
    <w:p w14:paraId="5422D164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Охват дополнительным образованием в </w:t>
      </w:r>
      <w:r w:rsidR="00A46190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 2023 году составил </w:t>
      </w:r>
      <w:r w:rsidR="00555EAE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61 процента. Это на 37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процентов больше, чем в 2022 году.</w:t>
      </w:r>
    </w:p>
    <w:p w14:paraId="56C7C1F8" w14:textId="77777777" w:rsidR="0067758E" w:rsidRPr="00017E4B" w:rsidRDefault="0067758E" w:rsidP="00017E4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Детский сад планирует во втором полугодии 2024 года начать реализовывать новые программы дополнительного образования по технической и естественно-научной направленности. </w:t>
      </w:r>
    </w:p>
    <w:p w14:paraId="48691C5D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Вывод: все нормативные локальные акты в части содержания, организации образовательного процесса в </w:t>
      </w:r>
      <w:r w:rsidR="004D317A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имеются в наличии. Все возрастные группы укомплектованы полностью. Вакантных мест не имеется. В 2022/23 учебном году в </w:t>
      </w:r>
      <w:r w:rsidR="004D317A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="00555EAE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организованы дополнительные образовательные услуги — по художественно-эстетическому развитию и физкультурно-оздоровительному развитию детей. Реализуются приоритетные направления работы. Об</w:t>
      </w:r>
      <w:r w:rsidR="004D317A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разовательная деятельность в 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 течение отчетного периода осуществлялась в соответствии с требованиями дейс</w:t>
      </w:r>
      <w:r w:rsidR="00555EAE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твующего законодательства. </w:t>
      </w:r>
    </w:p>
    <w:p w14:paraId="0371EA64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 Оценка системы управления организации</w:t>
      </w:r>
    </w:p>
    <w:p w14:paraId="4439A032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Управление </w:t>
      </w:r>
      <w:r w:rsidR="00555EAE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осуществляется в соответствии с действующим законодательством и уставом </w:t>
      </w:r>
      <w:r w:rsidR="00B13EF9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14:paraId="71C37BE6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Управление </w:t>
      </w:r>
      <w:r w:rsidR="00555EAE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строится на принципах единоначалия и коллегиальности. Коллегиальными органами управления являются </w:t>
      </w:r>
      <w:r w:rsidR="00555EAE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наблюдательный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совет, педагогический совет, общее собрание работников. Единоличным исполнительным органом является руководитель — заведующий.</w:t>
      </w:r>
    </w:p>
    <w:p w14:paraId="7375094F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Органы управления, действующие в </w:t>
      </w:r>
      <w:r w:rsidR="00555EAE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</w:p>
    <w:tbl>
      <w:tblPr>
        <w:tblW w:w="5079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1"/>
        <w:gridCol w:w="7071"/>
      </w:tblGrid>
      <w:tr w:rsidR="00017E4B" w:rsidRPr="00017E4B" w14:paraId="740D216D" w14:textId="77777777" w:rsidTr="00D71D33">
        <w:trPr>
          <w:jc w:val="center"/>
        </w:trPr>
        <w:tc>
          <w:tcPr>
            <w:tcW w:w="2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F3051F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органа</w:t>
            </w:r>
          </w:p>
        </w:tc>
        <w:tc>
          <w:tcPr>
            <w:tcW w:w="7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1865FA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Функции</w:t>
            </w:r>
          </w:p>
        </w:tc>
      </w:tr>
      <w:tr w:rsidR="00017E4B" w:rsidRPr="00017E4B" w14:paraId="532F30E8" w14:textId="77777777" w:rsidTr="00D71D33">
        <w:trPr>
          <w:jc w:val="center"/>
        </w:trPr>
        <w:tc>
          <w:tcPr>
            <w:tcW w:w="2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84B3C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7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6FE19F" w14:textId="01F68AE0" w:rsidR="0067758E" w:rsidRPr="00017E4B" w:rsidRDefault="0067758E" w:rsidP="001E0A3D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утверждает штатное расписание, отчетные документы организации, осуществляет общее руководство </w:t>
            </w:r>
            <w:r w:rsidR="00B13EF9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ДОУ</w:t>
            </w:r>
          </w:p>
        </w:tc>
      </w:tr>
      <w:tr w:rsidR="00017E4B" w:rsidRPr="00017E4B" w14:paraId="3B1C12A6" w14:textId="77777777" w:rsidTr="00D71D33">
        <w:trPr>
          <w:jc w:val="center"/>
        </w:trPr>
        <w:tc>
          <w:tcPr>
            <w:tcW w:w="2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40B32" w14:textId="77777777" w:rsidR="0067758E" w:rsidRPr="00017E4B" w:rsidRDefault="00B13EF9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Наблюдательный</w:t>
            </w:r>
            <w:r w:rsidR="0067758E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совет</w:t>
            </w:r>
          </w:p>
        </w:tc>
        <w:tc>
          <w:tcPr>
            <w:tcW w:w="7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DE71FB" w14:textId="77777777" w:rsidR="0067758E" w:rsidRPr="00017E4B" w:rsidRDefault="0067758E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Рассматривает вопросы:</w:t>
            </w:r>
          </w:p>
          <w:p w14:paraId="2AC7647B" w14:textId="77777777" w:rsidR="0067758E" w:rsidRPr="00017E4B" w:rsidRDefault="0067758E" w:rsidP="00017E4B">
            <w:pPr>
              <w:numPr>
                <w:ilvl w:val="0"/>
                <w:numId w:val="2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развития образовательной организации;</w:t>
            </w:r>
          </w:p>
          <w:p w14:paraId="3E66824D" w14:textId="77777777" w:rsidR="0067758E" w:rsidRPr="00017E4B" w:rsidRDefault="0067758E" w:rsidP="00017E4B">
            <w:pPr>
              <w:numPr>
                <w:ilvl w:val="0"/>
                <w:numId w:val="2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финансово-хозяйственной деятельности;</w:t>
            </w:r>
          </w:p>
          <w:p w14:paraId="7DA1969D" w14:textId="77777777" w:rsidR="0067758E" w:rsidRPr="00017E4B" w:rsidRDefault="0067758E" w:rsidP="00017E4B">
            <w:pPr>
              <w:numPr>
                <w:ilvl w:val="0"/>
                <w:numId w:val="2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материально-технического обеспечения</w:t>
            </w:r>
          </w:p>
        </w:tc>
      </w:tr>
      <w:tr w:rsidR="00017E4B" w:rsidRPr="00017E4B" w14:paraId="0E5499F9" w14:textId="77777777" w:rsidTr="00D71D33">
        <w:trPr>
          <w:jc w:val="center"/>
        </w:trPr>
        <w:tc>
          <w:tcPr>
            <w:tcW w:w="2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044FD5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Педагогический совет</w:t>
            </w:r>
          </w:p>
        </w:tc>
        <w:tc>
          <w:tcPr>
            <w:tcW w:w="7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00E5DE" w14:textId="73582A91" w:rsidR="0067758E" w:rsidRPr="00017E4B" w:rsidRDefault="0067758E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Осуществляет теку</w:t>
            </w:r>
            <w:r w:rsidR="004929A7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щее руководство образовательной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деятельностью </w:t>
            </w:r>
            <w:r w:rsidR="00B13EF9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ДОУ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в том числе рассматривает</w:t>
            </w:r>
            <w:r w:rsidR="00CB7278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вопросы:</w:t>
            </w:r>
          </w:p>
          <w:p w14:paraId="4F7F57F4" w14:textId="77777777" w:rsidR="0067758E" w:rsidRPr="00017E4B" w:rsidRDefault="0067758E" w:rsidP="00017E4B">
            <w:pPr>
              <w:numPr>
                <w:ilvl w:val="0"/>
                <w:numId w:val="3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развития образовательных услуг;</w:t>
            </w:r>
          </w:p>
          <w:p w14:paraId="635E1177" w14:textId="77777777" w:rsidR="0067758E" w:rsidRPr="00017E4B" w:rsidRDefault="0067758E" w:rsidP="00017E4B">
            <w:pPr>
              <w:numPr>
                <w:ilvl w:val="0"/>
                <w:numId w:val="3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регламентации образовательных отношений;</w:t>
            </w:r>
          </w:p>
          <w:p w14:paraId="2AD0FCAA" w14:textId="77777777" w:rsidR="0067758E" w:rsidRPr="00017E4B" w:rsidRDefault="0067758E" w:rsidP="00017E4B">
            <w:pPr>
              <w:numPr>
                <w:ilvl w:val="0"/>
                <w:numId w:val="3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разработки образовательных программ;</w:t>
            </w:r>
          </w:p>
          <w:p w14:paraId="2E79D7F5" w14:textId="77777777" w:rsidR="0067758E" w:rsidRPr="00017E4B" w:rsidRDefault="0067758E" w:rsidP="00017E4B">
            <w:pPr>
              <w:numPr>
                <w:ilvl w:val="0"/>
                <w:numId w:val="3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выбора учебников, учебных пособий, средств обучения и воспитания;</w:t>
            </w:r>
          </w:p>
          <w:p w14:paraId="135E8F73" w14:textId="77777777" w:rsidR="0067758E" w:rsidRPr="00017E4B" w:rsidRDefault="0067758E" w:rsidP="00017E4B">
            <w:pPr>
              <w:numPr>
                <w:ilvl w:val="0"/>
                <w:numId w:val="3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материально-технического обеспечения образовательного процесса;</w:t>
            </w:r>
          </w:p>
          <w:p w14:paraId="2DB1E028" w14:textId="77777777" w:rsidR="0067758E" w:rsidRPr="00017E4B" w:rsidRDefault="0067758E" w:rsidP="00017E4B">
            <w:pPr>
              <w:numPr>
                <w:ilvl w:val="0"/>
                <w:numId w:val="3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аттестации, повышения квалификации педагогических работников;</w:t>
            </w:r>
          </w:p>
          <w:p w14:paraId="1BF12CE9" w14:textId="77777777" w:rsidR="0067758E" w:rsidRPr="00017E4B" w:rsidRDefault="0067758E" w:rsidP="00017E4B">
            <w:pPr>
              <w:numPr>
                <w:ilvl w:val="0"/>
                <w:numId w:val="3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координации деятельности методических объединений</w:t>
            </w:r>
          </w:p>
        </w:tc>
      </w:tr>
      <w:tr w:rsidR="00017E4B" w:rsidRPr="00017E4B" w14:paraId="12D1091B" w14:textId="77777777" w:rsidTr="00D71D33">
        <w:trPr>
          <w:jc w:val="center"/>
        </w:trPr>
        <w:tc>
          <w:tcPr>
            <w:tcW w:w="2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A3A931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Общее собрание работников</w:t>
            </w:r>
          </w:p>
        </w:tc>
        <w:tc>
          <w:tcPr>
            <w:tcW w:w="7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9E9E6F" w14:textId="77777777" w:rsidR="0067758E" w:rsidRPr="00017E4B" w:rsidRDefault="0067758E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Реализует право работников участвовать в управлении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>образовательной организацией, в том числе:</w:t>
            </w:r>
          </w:p>
          <w:p w14:paraId="2B30D5CD" w14:textId="77777777" w:rsidR="0067758E" w:rsidRPr="00017E4B" w:rsidRDefault="0067758E" w:rsidP="00017E4B">
            <w:pPr>
              <w:numPr>
                <w:ilvl w:val="0"/>
                <w:numId w:val="4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14:paraId="0B86EC46" w14:textId="77777777" w:rsidR="0067758E" w:rsidRPr="00017E4B" w:rsidRDefault="0067758E" w:rsidP="00017E4B">
            <w:pPr>
              <w:numPr>
                <w:ilvl w:val="0"/>
                <w:numId w:val="4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14:paraId="5222E1E4" w14:textId="77777777" w:rsidR="0067758E" w:rsidRPr="00017E4B" w:rsidRDefault="0067758E" w:rsidP="00017E4B">
            <w:pPr>
              <w:numPr>
                <w:ilvl w:val="0"/>
                <w:numId w:val="4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14:paraId="1F40C4F7" w14:textId="77777777" w:rsidR="0067758E" w:rsidRPr="00017E4B" w:rsidRDefault="0067758E" w:rsidP="00017E4B">
            <w:pPr>
              <w:numPr>
                <w:ilvl w:val="0"/>
                <w:numId w:val="4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14:paraId="3C646911" w14:textId="77777777" w:rsidR="00017E4B" w:rsidRPr="00017E4B" w:rsidRDefault="00017E4B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78570E52" w14:textId="6097D8C8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Структура и система управления соответствуют специфике деятельности </w:t>
      </w:r>
      <w:r w:rsidR="00B13EF9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14:paraId="3ECD64DD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 итогам 2023 года система управления </w:t>
      </w:r>
      <w:r w:rsidR="004D317A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оценивается как эффективная, позволяющая учесть мнение работников и всех участников образовательных отношений. В следующем году изменение системы управления не планируется.</w:t>
      </w:r>
    </w:p>
    <w:p w14:paraId="68A33C89" w14:textId="7C2E9BE0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Вывод: </w:t>
      </w:r>
      <w:r w:rsidR="00B13EF9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="004929A7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детский сад «Солнышко» с. Юмагузино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зарегис</w:t>
      </w:r>
      <w:r w:rsidR="004929A7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трировано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 функционирует в соответствии с нормативными документами в сфере образования. Структура и механизм управления дошкольным учреждением определяют его стабильно</w:t>
      </w:r>
      <w:r w:rsidR="00555EAE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 функционирование. Управление д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етским садом осуществляется на основе сочетания принципов единоначалия и коллегиальности на аналитическом уровне.</w:t>
      </w:r>
    </w:p>
    <w:p w14:paraId="59565432" w14:textId="77777777" w:rsidR="0067758E" w:rsidRPr="001E0A3D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E0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III. Оценка содержания и качества подготовки обучающихся</w:t>
      </w:r>
    </w:p>
    <w:p w14:paraId="5FE8E8BD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Содержание образовательных программ </w:t>
      </w:r>
      <w:r w:rsidR="00B13EF9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соответствует основным положениям возрастной психологии и дошкольной педагогики. Формами организации педагогического процесса в </w:t>
      </w:r>
      <w:r w:rsidR="00B13EF9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являются:</w:t>
      </w:r>
    </w:p>
    <w:p w14:paraId="05358E0E" w14:textId="77777777" w:rsidR="0067758E" w:rsidRPr="00017E4B" w:rsidRDefault="0067758E" w:rsidP="00017E4B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ООД — организованная образовательная деятельность;</w:t>
      </w:r>
    </w:p>
    <w:p w14:paraId="72975812" w14:textId="77777777" w:rsidR="0067758E" w:rsidRPr="00017E4B" w:rsidRDefault="0067758E" w:rsidP="00017E4B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образовательная деятельность в режимных моментах;</w:t>
      </w:r>
    </w:p>
    <w:p w14:paraId="331A9217" w14:textId="77777777" w:rsidR="0067758E" w:rsidRPr="00017E4B" w:rsidRDefault="0067758E" w:rsidP="00017E4B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самостоятельная деятельность;</w:t>
      </w:r>
    </w:p>
    <w:p w14:paraId="1D635765" w14:textId="77777777" w:rsidR="0067758E" w:rsidRPr="00017E4B" w:rsidRDefault="0067758E" w:rsidP="00017E4B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деятельность по интересам: кружки, студии.</w:t>
      </w:r>
    </w:p>
    <w:p w14:paraId="071C8BC5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ООД организуется в соответствии с учебным планом и сетками занятий. Образовательная деятельность строилась по комплексно-тематическому принципу на основе интеграции образовательных областей. Работа над темой велась как на занятиях, так и в процессе режимных моментов и самостоятельной деятельности детей в обогащенных по теме развивающих центрах. Количество ООД и их длительность определены таблицей 6.6 СанПиН 1.2.3685-21 и зависят от возраста ребенка.</w:t>
      </w:r>
    </w:p>
    <w:p w14:paraId="6D2AC261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Реализация ОП ДО строилась в соответствии с образовательными областями:</w:t>
      </w:r>
    </w:p>
    <w:p w14:paraId="1C6FFDD3" w14:textId="77777777" w:rsidR="0067758E" w:rsidRPr="00017E4B" w:rsidRDefault="0067758E" w:rsidP="00017E4B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«Физическое развитие»;</w:t>
      </w:r>
    </w:p>
    <w:p w14:paraId="0F69416D" w14:textId="77777777" w:rsidR="0067758E" w:rsidRPr="00017E4B" w:rsidRDefault="0067758E" w:rsidP="00017E4B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«Социально-коммуникативное развитие»;</w:t>
      </w:r>
    </w:p>
    <w:p w14:paraId="53FFA7CC" w14:textId="77777777" w:rsidR="0067758E" w:rsidRPr="00017E4B" w:rsidRDefault="0067758E" w:rsidP="00017E4B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«Познавательное развитие»;</w:t>
      </w:r>
    </w:p>
    <w:p w14:paraId="11D5159A" w14:textId="77777777" w:rsidR="0067758E" w:rsidRPr="00017E4B" w:rsidRDefault="0067758E" w:rsidP="00017E4B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«Художественно-эстетическое развитие»;</w:t>
      </w:r>
    </w:p>
    <w:p w14:paraId="36AA7C47" w14:textId="77777777" w:rsidR="0067758E" w:rsidRPr="00017E4B" w:rsidRDefault="0067758E" w:rsidP="00017E4B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«Речевое развитие».</w:t>
      </w:r>
    </w:p>
    <w:p w14:paraId="456E86A3" w14:textId="2028C84F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Диагностическая работа по выявлению уровня развития воспитанников проводится в три этапа: сентябрь — первичная диагностика, май — итоговая диагностика. Для проведения диагностики</w:t>
      </w:r>
      <w:r w:rsidR="00555EAE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педагоги</w:t>
      </w:r>
      <w:r w:rsidR="00555EAE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использова</w:t>
      </w:r>
      <w:r w:rsidR="00555EAE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ли произвольные формы на основе 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малоформализованных диагностических методов: наблюдение, свободные беседы, анализ продуктов детской деятельности,</w:t>
      </w:r>
      <w:r w:rsidR="001E0A3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специальные</w:t>
      </w:r>
      <w:r w:rsidR="001E0A3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диагностики</w:t>
      </w:r>
      <w:r w:rsidR="001E0A3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ситуации,</w:t>
      </w:r>
      <w:r w:rsidR="00555EAE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дополнительные</w:t>
      </w:r>
      <w:r w:rsidR="00555EAE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методики</w:t>
      </w:r>
      <w:r w:rsidR="00555EAE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 </w:t>
      </w:r>
      <w:proofErr w:type="spellStart"/>
      <w:proofErr w:type="gramStart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образова</w:t>
      </w:r>
      <w:proofErr w:type="spellEnd"/>
      <w:r w:rsidR="001E0A3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тельным</w:t>
      </w:r>
      <w:proofErr w:type="gramEnd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областям. Для фиксации результатов диагностики были использованы карты наблюдения и диагностики.</w:t>
      </w:r>
    </w:p>
    <w:p w14:paraId="3C2FE2B2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Основная первичная диагностика проводилась с 9 по 23 сентября.</w:t>
      </w:r>
    </w:p>
    <w:p w14:paraId="1418AB72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 год.</w:t>
      </w:r>
    </w:p>
    <w:p w14:paraId="1175F3A8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Промежуточная диагностика проводилась в середине учебного года (декабрь). Сроки проведения — с 1 по 17 декабря.</w:t>
      </w:r>
    </w:p>
    <w:p w14:paraId="75113331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 промежуточной диагностики: оценить правильность выбранной стратегии образования, выявить динамику развития, внести коррективы в образовательную деятельность.</w:t>
      </w:r>
    </w:p>
    <w:p w14:paraId="2FE5E3BA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 итоговой диагностики: оценить степень решения поставленных задач и определить перспективы дальнейшего проектирования образовательной деятельности.</w:t>
      </w:r>
    </w:p>
    <w:p w14:paraId="215E130A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Так, результаты качества освоения ОП ДО </w:t>
      </w:r>
      <w:r w:rsidR="00B13EF9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 конец 2023 года выглядят следующим образом:</w:t>
      </w:r>
    </w:p>
    <w:tbl>
      <w:tblPr>
        <w:tblW w:w="4929" w:type="pct"/>
        <w:tblInd w:w="13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9"/>
        <w:gridCol w:w="884"/>
        <w:gridCol w:w="674"/>
        <w:gridCol w:w="888"/>
        <w:gridCol w:w="674"/>
        <w:gridCol w:w="896"/>
        <w:gridCol w:w="634"/>
        <w:gridCol w:w="893"/>
        <w:gridCol w:w="1645"/>
      </w:tblGrid>
      <w:tr w:rsidR="00017E4B" w:rsidRPr="00017E4B" w14:paraId="5021D5F4" w14:textId="77777777" w:rsidTr="00287D5C">
        <w:tc>
          <w:tcPr>
            <w:tcW w:w="216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0D3083" w14:textId="77777777" w:rsidR="0067758E" w:rsidRPr="00017E4B" w:rsidRDefault="0067758E" w:rsidP="00017E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0AEF2C" w14:textId="77777777" w:rsidR="0067758E" w:rsidRPr="00017E4B" w:rsidRDefault="0067758E" w:rsidP="001E0A3D">
            <w:pPr>
              <w:spacing w:after="150" w:line="255" w:lineRule="atLeast"/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Выше нормы</w:t>
            </w:r>
          </w:p>
        </w:tc>
        <w:tc>
          <w:tcPr>
            <w:tcW w:w="156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86662A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Норма</w:t>
            </w:r>
          </w:p>
        </w:tc>
        <w:tc>
          <w:tcPr>
            <w:tcW w:w="153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0A4AC6" w14:textId="77777777" w:rsidR="0067758E" w:rsidRPr="00017E4B" w:rsidRDefault="0067758E" w:rsidP="001E0A3D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Ниже нормы </w:t>
            </w:r>
          </w:p>
        </w:tc>
        <w:tc>
          <w:tcPr>
            <w:tcW w:w="25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36EE4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Итого</w:t>
            </w:r>
          </w:p>
        </w:tc>
      </w:tr>
      <w:tr w:rsidR="00017E4B" w:rsidRPr="00017E4B" w14:paraId="1568537F" w14:textId="77777777" w:rsidTr="00287D5C">
        <w:tc>
          <w:tcPr>
            <w:tcW w:w="216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19C32A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60EDB6" w14:textId="77777777" w:rsidR="0067758E" w:rsidRPr="00017E4B" w:rsidRDefault="0067758E" w:rsidP="001E0A3D">
            <w:pPr>
              <w:spacing w:after="0" w:line="255" w:lineRule="atLeast"/>
              <w:ind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8C3596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8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F0867F" w14:textId="77777777" w:rsidR="0067758E" w:rsidRPr="00017E4B" w:rsidRDefault="0067758E" w:rsidP="00017E4B">
            <w:pPr>
              <w:spacing w:after="0" w:line="255" w:lineRule="atLeast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48928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8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EEA744" w14:textId="77777777" w:rsidR="0067758E" w:rsidRPr="00017E4B" w:rsidRDefault="0067758E" w:rsidP="00017E4B">
            <w:pPr>
              <w:spacing w:after="0" w:line="255" w:lineRule="atLeast"/>
              <w:ind w:hanging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93861C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8CD908" w14:textId="77777777" w:rsidR="0067758E" w:rsidRPr="00017E4B" w:rsidRDefault="0067758E" w:rsidP="00017E4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6EE14C" w14:textId="77777777" w:rsidR="0067758E" w:rsidRPr="00017E4B" w:rsidRDefault="0067758E" w:rsidP="00017E4B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% в пределе</w:t>
            </w:r>
          </w:p>
          <w:p w14:paraId="05C5EED7" w14:textId="77777777" w:rsidR="0067758E" w:rsidRPr="00017E4B" w:rsidRDefault="0067758E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нормы</w:t>
            </w:r>
          </w:p>
        </w:tc>
      </w:tr>
      <w:tr w:rsidR="00017E4B" w:rsidRPr="00017E4B" w14:paraId="62D662CB" w14:textId="77777777" w:rsidTr="00287D5C"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7FB1D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Уровень развития воспитанников в рамках целевых ориентиров</w:t>
            </w:r>
          </w:p>
        </w:tc>
        <w:tc>
          <w:tcPr>
            <w:tcW w:w="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49686A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37A564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8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D0C2F9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D49589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8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7982C3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555EAE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9A2C15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9A1925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  <w:r w:rsidR="00555EAE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C3490D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89</w:t>
            </w:r>
          </w:p>
        </w:tc>
      </w:tr>
      <w:tr w:rsidR="00017E4B" w:rsidRPr="00017E4B" w14:paraId="6B98664F" w14:textId="77777777" w:rsidTr="00287D5C"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98F53D" w14:textId="77777777" w:rsidR="0067758E" w:rsidRPr="00017E4B" w:rsidRDefault="0067758E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Качество освоения образовательных областей</w:t>
            </w:r>
          </w:p>
        </w:tc>
        <w:tc>
          <w:tcPr>
            <w:tcW w:w="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0509C9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55620D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8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9F5420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6B53CC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8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7AA2D6" w14:textId="77777777" w:rsidR="0067758E" w:rsidRPr="00017E4B" w:rsidRDefault="00555EA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C5AA88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C057D" w14:textId="77777777" w:rsidR="0067758E" w:rsidRPr="00017E4B" w:rsidRDefault="00555EA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190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DB5D56" w14:textId="77777777" w:rsidR="0067758E" w:rsidRPr="00017E4B" w:rsidRDefault="0067758E" w:rsidP="00017E4B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90</w:t>
            </w:r>
          </w:p>
        </w:tc>
      </w:tr>
    </w:tbl>
    <w:p w14:paraId="5099DC22" w14:textId="77777777" w:rsidR="0067758E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</w:t>
      </w:r>
      <w:r w:rsidR="004D317A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14:paraId="48DE7971" w14:textId="5D2627C5" w:rsidR="00287D5C" w:rsidRDefault="00287D5C" w:rsidP="00287D5C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8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апреле - мае 202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</w:t>
      </w:r>
      <w:r w:rsidRPr="0028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4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</w:t>
      </w:r>
      <w:r w:rsidRPr="0028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воспитанника. Задания позволили 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14:paraId="2A1E2C2C" w14:textId="1F740EFA" w:rsidR="00287D5C" w:rsidRPr="00287D5C" w:rsidRDefault="00287D5C" w:rsidP="00287D5C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855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26F47DD" wp14:editId="420F7A17">
            <wp:extent cx="5181600" cy="2638425"/>
            <wp:effectExtent l="0" t="0" r="0" b="9525"/>
            <wp:docPr id="81" name="Диаграмма 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FA65D84" w14:textId="25F7629D" w:rsidR="00287D5C" w:rsidRPr="00017E4B" w:rsidRDefault="00287D5C" w:rsidP="00287D5C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8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Результаты педагогического анализа показывают готовность к обучению в школе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14:paraId="399EF2DF" w14:textId="1E59EB53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Реализация каждой образовательной области предполагает решение специфических задач во всех видах детской деятельности, имеющих место в режиме дня </w:t>
      </w:r>
      <w:r w:rsidR="001E0A3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етского сада:</w:t>
      </w:r>
    </w:p>
    <w:p w14:paraId="21D82BC8" w14:textId="77777777" w:rsidR="0067758E" w:rsidRPr="00017E4B" w:rsidRDefault="0067758E" w:rsidP="00017E4B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режимные моменты;</w:t>
      </w:r>
    </w:p>
    <w:p w14:paraId="7D14582B" w14:textId="77777777" w:rsidR="0067758E" w:rsidRPr="00017E4B" w:rsidRDefault="0067758E" w:rsidP="00017E4B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игровая деятельность;</w:t>
      </w:r>
    </w:p>
    <w:p w14:paraId="10875286" w14:textId="77777777" w:rsidR="0067758E" w:rsidRPr="00017E4B" w:rsidRDefault="0067758E" w:rsidP="00017E4B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специально организованные традиционные и интегрированные занятия;</w:t>
      </w:r>
    </w:p>
    <w:p w14:paraId="32759D8C" w14:textId="77777777" w:rsidR="0067758E" w:rsidRPr="00017E4B" w:rsidRDefault="0067758E" w:rsidP="00017E4B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индивидуальная и подгрупповая работа;</w:t>
      </w:r>
    </w:p>
    <w:p w14:paraId="6529C68B" w14:textId="77777777" w:rsidR="0067758E" w:rsidRPr="00017E4B" w:rsidRDefault="0067758E" w:rsidP="00017E4B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самостоятельная деятельность;</w:t>
      </w:r>
    </w:p>
    <w:p w14:paraId="0EB2B5AA" w14:textId="77777777" w:rsidR="0067758E" w:rsidRPr="00017E4B" w:rsidRDefault="0067758E" w:rsidP="00017E4B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опыты и экспериментирование.</w:t>
      </w:r>
    </w:p>
    <w:p w14:paraId="78EFF533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 исполнение </w:t>
      </w:r>
      <w:hyperlink r:id="rId19" w:anchor="/document/99/1301567260/" w:tgtFrame="_self" w:history="1">
        <w:r w:rsidRPr="00017E4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Указа Президента от 17.05.2023 №</w:t>
        </w:r>
      </w:hyperlink>
      <w:hyperlink r:id="rId20" w:anchor="/document/99/1301567260/" w:tgtFrame="_self" w:history="1">
        <w:r w:rsidRPr="00017E4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 358</w:t>
        </w:r>
      </w:hyperlink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в годовой план работы детского сада были внесены мероприятия по формированию безопасной информационной среды для педагогов, детей и родителей. В течение года со всеми участниками образовательных отношений проводились просветительские мероприятия. Для педагогов был организован тренинг по теме «О защите детей от информации, причиняющей вред их здоровью и развитию». На заседании педагоги обсудили доступные для дошкольников формы работы по теме, а также был подобран демонстрационный материал из опыта работы других детских садов.</w:t>
      </w:r>
    </w:p>
    <w:p w14:paraId="289E9971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 рамках реализации стратегии с родителями дошкольников был организован совместный проект «Информационная безопасность дошкольников в современных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условиях». В течение </w:t>
      </w:r>
      <w:r w:rsidR="002E7760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года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также проводились консультации по теме, оформлен информационный стенд в</w:t>
      </w:r>
      <w:r w:rsidR="00555EAE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каждой возрастной группе. </w:t>
      </w:r>
    </w:p>
    <w:p w14:paraId="67715DE3" w14:textId="0A78CA3F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 рамках физического развития проводятся образовательно-досуговые мероприятия</w:t>
      </w:r>
      <w:r w:rsidR="002E7760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согласно календарному плану воспитательной работы детского сада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 «Рус</w:t>
      </w:r>
      <w:r w:rsidR="00D71D33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ские богатыри», «Кубок Победы» </w:t>
      </w:r>
      <w:r w:rsidR="002E7760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 другие.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Также в возрастных группах проводятся Дни здоровья с участием родителей.</w:t>
      </w:r>
    </w:p>
    <w:p w14:paraId="032BC581" w14:textId="3B5D305F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 2023 году в рамках патриотического воспитания осуществлялась работа по формированию представлений о государственной символике РФ: изучение государственных символов: герба, флага и гимна РФ. Деятельность была направлена на формирование у дошкольников ответственного отношения к </w:t>
      </w:r>
      <w:r w:rsidR="002E7760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государственным символам страны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1E0A3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Было организовано еженедельные внос и вынос Государственного флага РФ и флага РБ с прослушиванием Гимна РФ и Гимна РБ.</w:t>
      </w:r>
    </w:p>
    <w:p w14:paraId="3F28C8D8" w14:textId="35352822" w:rsidR="0067758E" w:rsidRPr="00017E4B" w:rsidRDefault="0067758E" w:rsidP="002D0AA8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 исполнение Указа Президента от 27.06.2022 № 401 на педагогическом совете был рассмотрен и согласован план мероприятий, приуроченных к Году педагога и наставника. В течение года со всеми участниками образовательных отношений были проведены тематические мероприятия. Так, в рамках реализации плана с дошкольниками проводились тематические беседы и занятия, на которых педагоги рассказывали о профессии воспитателя. С родителями воспитанников были организованы тематические выставки в разных форматах. Например, очные выставки фотографий «Мой воспитатель в деле»</w:t>
      </w:r>
      <w:r w:rsidR="002E7760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Чтобы повысить общественный престиж и профессиональный статус педагогического труда, был</w:t>
      </w:r>
      <w:r w:rsidR="002E7760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организован</w:t>
      </w:r>
      <w:r w:rsidR="002E7760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E7760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выставка рис</w:t>
      </w:r>
      <w:r w:rsidR="00876E3D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унков «Мой любимый воспитатель»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среди воспитанников детск</w:t>
      </w:r>
      <w:r w:rsidR="002E7760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ого сада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В течение года был реализован совместный проект «Мой лучший друг — воспитатель» совместно с детьми, педагогами и родителями. Такой проект помог сформировать у дошкольников и родителей уважительное отношение к профессии, а также закрепить знания о значимости воспитателя в цепочке воспитания ребенка. На торжественном мероприятии были награждены самые активные участни</w:t>
      </w:r>
      <w:r w:rsidR="002E7760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ки проекта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грамотами. </w:t>
      </w:r>
    </w:p>
    <w:p w14:paraId="1AADC988" w14:textId="22A063BD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 педагогическими работниками также проводилась плодотворная работа. В течение года согласно плану мероприятий организовывались тематические семинары, тренинги. Педагоги участвовали в конкурсах профессионального мастерства. Самым масштабным </w:t>
      </w:r>
      <w:r w:rsidR="002E7760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мероприятием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в котором педагогические работники приняли активное участие, стал</w:t>
      </w:r>
      <w:r w:rsidR="00876E3D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 создание аллее </w:t>
      </w:r>
      <w:r w:rsidR="002E7760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Ветеранов. </w:t>
      </w:r>
    </w:p>
    <w:p w14:paraId="18192FB0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Воспитательная работа в 2023 году осуществлялась в соответствии с рабочей программой воспитания и календарным планом воспитательной работы. Всего было проведено 42 мероприятия. Виды и формы организации совместной воспитательной деятельности педагогов, детей и их родителей разнообразны:</w:t>
      </w:r>
    </w:p>
    <w:p w14:paraId="19473F24" w14:textId="77777777" w:rsidR="0067758E" w:rsidRPr="00017E4B" w:rsidRDefault="0067758E" w:rsidP="00017E4B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коллективные мероприятия;</w:t>
      </w:r>
    </w:p>
    <w:p w14:paraId="5D4E1780" w14:textId="77777777" w:rsidR="0067758E" w:rsidRPr="00017E4B" w:rsidRDefault="0067758E" w:rsidP="00017E4B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тематические досуги;</w:t>
      </w:r>
    </w:p>
    <w:p w14:paraId="17E87806" w14:textId="77777777" w:rsidR="0067758E" w:rsidRPr="00017E4B" w:rsidRDefault="0067758E" w:rsidP="00017E4B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выставки;</w:t>
      </w:r>
    </w:p>
    <w:p w14:paraId="6174F101" w14:textId="5201211E" w:rsidR="0067758E" w:rsidRPr="002D0AA8" w:rsidRDefault="004D317A" w:rsidP="002D0AA8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акции.</w:t>
      </w:r>
    </w:p>
    <w:p w14:paraId="5E4E9C43" w14:textId="77777777" w:rsidR="0067758E" w:rsidRPr="00017E4B" w:rsidRDefault="00B07208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Деятельность д</w:t>
      </w:r>
      <w:r w:rsidR="0067758E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етского сада направлена на обеспечение непрерывного, всестороннего и своевременного развития ребенка. Организация образовательной деятельности строится на педагогически обоснованном выборе программ (в соответствии с лицензией), обеспечивающих получение образования, соответствующего ФГОС ДО и ФОП ДО.</w:t>
      </w:r>
    </w:p>
    <w:p w14:paraId="08CD9B92" w14:textId="77777777" w:rsidR="0067758E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 основу воспитательно-образовательного процесса </w:t>
      </w:r>
      <w:r w:rsidR="00B13EF9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в 2023 году были положены образовательная программа дошкольного образования, самостоятельно разработанная в соответствии с федеральным государственным образовательным стандартом дошкольного образования и с учетом федеральной образовательной пр</w:t>
      </w:r>
      <w:r w:rsidR="004D317A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ограммы дошкольного образования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 адаптированная образовательная программа для детей с ОВЗ. В ходе реализации образовательной деятельности используются информационные технологии, современные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педагогические технологии, создана комплексная система планирования образовательной деятельности с учетом направленности реализуемой образовательной программы, возрастных и индивидуальных особенностей воспитанников, которая позволяет обеспечить бесшовный переход воспитанников детского сада в школу.</w:t>
      </w:r>
    </w:p>
    <w:p w14:paraId="52D5F2B9" w14:textId="77777777" w:rsidR="0067758E" w:rsidRPr="002D0AA8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D0AA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Работа с детьми с ОВЗ</w:t>
      </w:r>
    </w:p>
    <w:p w14:paraId="74CD965E" w14:textId="77777777" w:rsidR="004E1C62" w:rsidRPr="00017E4B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 2022/23 учебном году коррекционную </w:t>
      </w:r>
      <w:r w:rsidR="004D317A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помощь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получал </w:t>
      </w:r>
      <w:r w:rsidR="00CB7278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33 ребен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</w:t>
      </w:r>
      <w:r w:rsidR="00CB7278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(с ТНР — </w:t>
      </w:r>
      <w:r w:rsidR="00CB7278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детей и </w:t>
      </w:r>
      <w:r w:rsidR="00CB7278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ребен</w:t>
      </w:r>
      <w:r w:rsidR="00CB7278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 с ЗПР). В течение учебного года обследовано с целью выявления ОВЗ 102 ребенка. Направлено на ПМПК для определения и уточнения</w:t>
      </w:r>
      <w:r w:rsidR="004E1C62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образовательного маршрута</w:t>
      </w:r>
      <w:r w:rsidR="00CB7278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4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="004D317A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реб</w:t>
      </w:r>
      <w:r w:rsidR="00031865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ён</w:t>
      </w:r>
      <w:r w:rsidR="004D317A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Данные представлены в диаграмме.</w:t>
      </w:r>
      <w:r w:rsidR="00031865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E0E9B53" w14:textId="77777777" w:rsidR="0067758E" w:rsidRPr="00017E4B" w:rsidRDefault="0067758E" w:rsidP="00017E4B">
      <w:pPr>
        <w:spacing w:after="15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61696657" w14:textId="77777777" w:rsidR="00031865" w:rsidRPr="00B82643" w:rsidRDefault="00F66FEB" w:rsidP="001E0A3D">
      <w:pPr>
        <w:spacing w:after="15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82643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2FCF988" wp14:editId="57018308">
            <wp:extent cx="4505325" cy="264795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899DF7F" w14:textId="103871BA" w:rsidR="0067758E" w:rsidRPr="00B82643" w:rsidRDefault="00862746" w:rsidP="001E0A3D">
      <w:pPr>
        <w:spacing w:after="15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82643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7064215" wp14:editId="4BEB6342">
            <wp:extent cx="4438650" cy="26479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21FB2A1" w14:textId="77777777" w:rsidR="004D317A" w:rsidRPr="00A17063" w:rsidRDefault="004D317A" w:rsidP="00017E4B">
      <w:pPr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5147366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Коррекционная работа проводилась с использованием наглядных, практических и словесных методов обучения и воспитания с учетом психофизического состояния детей, с использованием дидактического материала. Коррекционная работа проводилась по следующим направлениям: накопление и 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14:paraId="5C9BF0A3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Логопедическую помощь в группах общеобразовательной направленности получали 33 ребенка 6—7 лет по положению об оказании логопедической помощи в </w:t>
      </w:r>
      <w:r w:rsidR="00B13EF9"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МАДОУ</w:t>
      </w:r>
      <w:r w:rsidR="00F66FEB"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</w:t>
      </w: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етский сад </w:t>
      </w:r>
      <w:r w:rsidR="00F66FEB"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 w:rsidR="009A64D5"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Солнышко</w:t>
      </w: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».</w:t>
      </w:r>
    </w:p>
    <w:p w14:paraId="2A5B7D83" w14:textId="7DA75408" w:rsidR="00516BDB" w:rsidRPr="000F42D4" w:rsidRDefault="00DA7BA9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170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Вывод: образовательный процесс в ДОУ организован в соответствии с требованиями, предъявляемыми ФГОС ДО и ФОП ДО, и направлен на сохранение и укрепление здоровья воспитанников, предоставление равных возможностей для полноценного развития каждого ребенка. Общая картина оценки индивидуального развития позволила выделить детей, которые нуждаются в особом внимании педагога и в отношении которых необходимо скорректировать, изменить способы взаимодействия, составить индивидуальные образовательные маршруты. Работа с детьми с ОВЗ продолжается. Полученные результаты говорят о достаточно высокой эффективности коррекционной работы. </w:t>
      </w:r>
    </w:p>
    <w:p w14:paraId="12EAD346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Участие воспитанников в конкурсах различного уровня в 2023 году</w:t>
      </w:r>
    </w:p>
    <w:tbl>
      <w:tblPr>
        <w:tblW w:w="6217" w:type="pct"/>
        <w:tblInd w:w="-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9"/>
        <w:gridCol w:w="2174"/>
        <w:gridCol w:w="1799"/>
        <w:gridCol w:w="1575"/>
        <w:gridCol w:w="1843"/>
        <w:gridCol w:w="2150"/>
      </w:tblGrid>
      <w:tr w:rsidR="003A2E68" w:rsidRPr="00A17063" w14:paraId="19F2D39F" w14:textId="77777777" w:rsidTr="002D0AA8">
        <w:trPr>
          <w:gridAfter w:val="1"/>
          <w:wAfter w:w="2150" w:type="dxa"/>
          <w:tblHeader/>
        </w:trPr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7DF3F" w14:textId="77777777" w:rsidR="0067758E" w:rsidRPr="00A17063" w:rsidRDefault="0067758E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217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C6448" w14:textId="77777777" w:rsidR="0067758E" w:rsidRPr="00A17063" w:rsidRDefault="0067758E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9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9FE351" w14:textId="77777777" w:rsidR="0067758E" w:rsidRPr="00A17063" w:rsidRDefault="0067758E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E06701" w14:textId="77777777" w:rsidR="0067758E" w:rsidRPr="00A17063" w:rsidRDefault="0067758E" w:rsidP="006A4931">
            <w:pPr>
              <w:spacing w:after="150" w:line="255" w:lineRule="atLeast"/>
              <w:ind w:firstLine="8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DC5D44" w14:textId="77777777" w:rsidR="0067758E" w:rsidRPr="00A17063" w:rsidRDefault="0067758E" w:rsidP="00017E4B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 участия</w:t>
            </w:r>
          </w:p>
        </w:tc>
      </w:tr>
      <w:tr w:rsidR="003A2E68" w:rsidRPr="00A17063" w14:paraId="24DC2437" w14:textId="77777777" w:rsidTr="002D0AA8">
        <w:trPr>
          <w:gridAfter w:val="1"/>
          <w:wAfter w:w="2150" w:type="dxa"/>
        </w:trPr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D2D0B" w14:textId="77777777" w:rsidR="00516BDB" w:rsidRPr="00A17063" w:rsidRDefault="00516BDB" w:rsidP="00017E4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чтецов «Люблю свой край родной!»</w:t>
            </w:r>
          </w:p>
        </w:tc>
        <w:tc>
          <w:tcPr>
            <w:tcW w:w="217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A5ADE6" w14:textId="77777777" w:rsidR="00516BDB" w:rsidRPr="00A17063" w:rsidRDefault="00516BDB" w:rsidP="006A4931">
            <w:pPr>
              <w:ind w:firstLine="9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</w:t>
            </w: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ПедагогиУм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», свидетельство СМИ ЭЛ №ФС 77-78076</w:t>
            </w:r>
          </w:p>
        </w:tc>
        <w:tc>
          <w:tcPr>
            <w:tcW w:w="179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D4584" w14:textId="77777777" w:rsidR="00516BDB" w:rsidRPr="00A17063" w:rsidRDefault="00516BDB" w:rsidP="00017E4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30C79F" w14:textId="7A9A603E" w:rsidR="00516BDB" w:rsidRPr="00A17063" w:rsidRDefault="00876E3D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Амалия</w:t>
            </w:r>
          </w:p>
          <w:p w14:paraId="1267038B" w14:textId="77777777" w:rsidR="00516BDB" w:rsidRPr="00A17063" w:rsidRDefault="00516BD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FFAABD" w14:textId="77777777" w:rsidR="00516BDB" w:rsidRPr="00A17063" w:rsidRDefault="00516BDB" w:rsidP="00017E4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2F45D3D3" w14:textId="77777777" w:rsidR="00516BDB" w:rsidRPr="00A17063" w:rsidRDefault="00516BDB" w:rsidP="00017E4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170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A17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место)</w:t>
            </w:r>
          </w:p>
        </w:tc>
      </w:tr>
      <w:tr w:rsidR="003A2E68" w:rsidRPr="00A17063" w14:paraId="0AB76FEF" w14:textId="77777777" w:rsidTr="002D0AA8">
        <w:trPr>
          <w:gridAfter w:val="1"/>
          <w:wAfter w:w="2150" w:type="dxa"/>
        </w:trPr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660E4D" w14:textId="77777777" w:rsidR="00516BDB" w:rsidRPr="00A17063" w:rsidRDefault="00516BDB" w:rsidP="00017E4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чтецов «Весна идет - весне дорогу»</w:t>
            </w:r>
          </w:p>
        </w:tc>
        <w:tc>
          <w:tcPr>
            <w:tcW w:w="217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3F5BEA" w14:textId="77777777" w:rsidR="00516BDB" w:rsidRPr="00A17063" w:rsidRDefault="00516BDB" w:rsidP="006A4931">
            <w:pPr>
              <w:ind w:firstLine="9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</w:t>
            </w: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ПедагогиУм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», свидетельство СМИ ЭЛ №ФС 77-78076</w:t>
            </w:r>
          </w:p>
        </w:tc>
        <w:tc>
          <w:tcPr>
            <w:tcW w:w="179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B605D6" w14:textId="77777777" w:rsidR="00516BDB" w:rsidRPr="00A17063" w:rsidRDefault="00516BDB" w:rsidP="00017E4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AB6CF" w14:textId="1CDD18B2" w:rsidR="00516BDB" w:rsidRPr="00A17063" w:rsidRDefault="00876E3D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14:paraId="5B141BC2" w14:textId="77777777" w:rsidR="00516BDB" w:rsidRPr="00A17063" w:rsidRDefault="00516BD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79C548" w14:textId="77777777" w:rsidR="00516BDB" w:rsidRPr="00A17063" w:rsidRDefault="00516BDB" w:rsidP="00017E4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339232E6" w14:textId="77777777" w:rsidR="00516BDB" w:rsidRPr="00A17063" w:rsidRDefault="00516BDB" w:rsidP="00017E4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170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A17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место)</w:t>
            </w:r>
          </w:p>
        </w:tc>
      </w:tr>
      <w:tr w:rsidR="003A2E68" w:rsidRPr="00A17063" w14:paraId="5D331E74" w14:textId="77777777" w:rsidTr="002D0AA8">
        <w:trPr>
          <w:gridAfter w:val="1"/>
          <w:wAfter w:w="2150" w:type="dxa"/>
        </w:trPr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4DD727" w14:textId="77777777" w:rsidR="00516BDB" w:rsidRPr="00A17063" w:rsidRDefault="00516BDB" w:rsidP="00017E4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чтецов «Вперед, к звездам!»</w:t>
            </w:r>
          </w:p>
        </w:tc>
        <w:tc>
          <w:tcPr>
            <w:tcW w:w="217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43B6E7" w14:textId="77777777" w:rsidR="00516BDB" w:rsidRPr="00A17063" w:rsidRDefault="00516BDB" w:rsidP="006A4931">
            <w:pPr>
              <w:ind w:firstLine="9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</w:t>
            </w: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ПедагогиУм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», свидетельство СМИ ЭЛ №ФС </w:t>
            </w:r>
          </w:p>
        </w:tc>
        <w:tc>
          <w:tcPr>
            <w:tcW w:w="179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CC9D8C" w14:textId="77777777" w:rsidR="00516BDB" w:rsidRPr="00A17063" w:rsidRDefault="00516BDB" w:rsidP="00017E4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4F7B3" w14:textId="21485CB4" w:rsidR="00516BDB" w:rsidRPr="00A17063" w:rsidRDefault="00876E3D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Азалия</w:t>
            </w:r>
          </w:p>
          <w:p w14:paraId="465F60D3" w14:textId="77777777" w:rsidR="00516BDB" w:rsidRPr="00A17063" w:rsidRDefault="00516BD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EB1CF6" w14:textId="77777777" w:rsidR="003A2E68" w:rsidRDefault="00516BDB" w:rsidP="00017E4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14:paraId="54124D7A" w14:textId="3E5CF335" w:rsidR="00516BDB" w:rsidRPr="00A17063" w:rsidRDefault="00516BDB" w:rsidP="00017E4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170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A17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место)</w:t>
            </w:r>
          </w:p>
        </w:tc>
      </w:tr>
      <w:tr w:rsidR="003A2E68" w:rsidRPr="00A17063" w14:paraId="0DD15DF5" w14:textId="77777777" w:rsidTr="002D0AA8">
        <w:trPr>
          <w:gridAfter w:val="1"/>
          <w:wAfter w:w="2150" w:type="dxa"/>
        </w:trPr>
        <w:tc>
          <w:tcPr>
            <w:tcW w:w="22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243FE1" w14:textId="77777777" w:rsidR="00516BDB" w:rsidRPr="00A17063" w:rsidRDefault="00516BD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Международная онлайн -олимпиада «</w:t>
            </w: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» зимний сезон 2023»</w:t>
            </w:r>
          </w:p>
          <w:p w14:paraId="42B35841" w14:textId="77777777" w:rsidR="00516BDB" w:rsidRPr="00A17063" w:rsidRDefault="00516BD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   07.03.2023г.</w:t>
            </w:r>
          </w:p>
        </w:tc>
        <w:tc>
          <w:tcPr>
            <w:tcW w:w="2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4D9452" w14:textId="77777777" w:rsidR="00516BDB" w:rsidRPr="00A17063" w:rsidRDefault="00516BDB" w:rsidP="006A4931">
            <w:pPr>
              <w:pStyle w:val="aa"/>
              <w:ind w:firstLine="9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Международный,</w:t>
            </w:r>
          </w:p>
          <w:p w14:paraId="3C3FFE68" w14:textId="77777777" w:rsidR="00516BDB" w:rsidRPr="00A17063" w:rsidRDefault="00516BDB" w:rsidP="006A4931">
            <w:pPr>
              <w:pStyle w:val="aa"/>
              <w:ind w:firstLine="9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E0FB5EB" w14:textId="77777777" w:rsidR="00516BDB" w:rsidRPr="00A17063" w:rsidRDefault="00516BDB" w:rsidP="006A4931">
            <w:pPr>
              <w:pStyle w:val="aa"/>
              <w:ind w:firstLine="9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г. Смоленск</w:t>
            </w:r>
          </w:p>
        </w:tc>
        <w:tc>
          <w:tcPr>
            <w:tcW w:w="17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C2E5EB" w14:textId="77777777" w:rsidR="00516BDB" w:rsidRPr="00A17063" w:rsidRDefault="00516BD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07.03.2023г.</w:t>
            </w:r>
          </w:p>
          <w:p w14:paraId="3EFB316D" w14:textId="77777777" w:rsidR="00516BDB" w:rsidRPr="00A17063" w:rsidRDefault="00516BD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40042" w14:textId="77777777" w:rsidR="00516BDB" w:rsidRPr="00A17063" w:rsidRDefault="00516BD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Б.Азалия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AABFC4" w14:textId="77777777" w:rsidR="00516BDB" w:rsidRPr="00A17063" w:rsidRDefault="00516BD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B893D" w14:textId="77777777" w:rsidR="00516BDB" w:rsidRPr="00A17063" w:rsidRDefault="00516BD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1CA421" w14:textId="77777777" w:rsidR="00516BDB" w:rsidRPr="00A17063" w:rsidRDefault="00516BD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   </w:t>
            </w:r>
          </w:p>
        </w:tc>
      </w:tr>
      <w:tr w:rsidR="00204DAD" w:rsidRPr="00A17063" w14:paraId="4ED5E063" w14:textId="77777777" w:rsidTr="002D0AA8">
        <w:tc>
          <w:tcPr>
            <w:tcW w:w="22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E3CEC" w14:textId="77777777" w:rsidR="00516BDB" w:rsidRPr="00A17063" w:rsidRDefault="00516BD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дистанционный конкурс «СТАРТ»</w:t>
            </w:r>
          </w:p>
          <w:p w14:paraId="2143F710" w14:textId="77777777" w:rsidR="00516BDB" w:rsidRPr="00A17063" w:rsidRDefault="00516BD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27.02.2023г.</w:t>
            </w:r>
          </w:p>
        </w:tc>
        <w:tc>
          <w:tcPr>
            <w:tcW w:w="2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69E5AC" w14:textId="77777777" w:rsidR="00516BDB" w:rsidRPr="00A17063" w:rsidRDefault="00516BDB" w:rsidP="006A4931">
            <w:pPr>
              <w:pStyle w:val="aa"/>
              <w:ind w:firstLine="9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Международный,</w:t>
            </w:r>
          </w:p>
          <w:p w14:paraId="449CCE8D" w14:textId="77777777" w:rsidR="00516BDB" w:rsidRPr="00A17063" w:rsidRDefault="00516BDB" w:rsidP="006A4931">
            <w:pPr>
              <w:pStyle w:val="aa"/>
              <w:ind w:firstLine="9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EACD39C" w14:textId="77777777" w:rsidR="00516BDB" w:rsidRPr="00A17063" w:rsidRDefault="00516BDB" w:rsidP="006A4931">
            <w:pPr>
              <w:pStyle w:val="aa"/>
              <w:ind w:firstLine="9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г. Смоленск</w:t>
            </w:r>
          </w:p>
        </w:tc>
        <w:tc>
          <w:tcPr>
            <w:tcW w:w="17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3EE016" w14:textId="77777777" w:rsidR="00516BDB" w:rsidRPr="00A17063" w:rsidRDefault="00516BD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27.02.2023г.</w:t>
            </w:r>
          </w:p>
        </w:tc>
        <w:tc>
          <w:tcPr>
            <w:tcW w:w="15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2792B9" w14:textId="77777777" w:rsidR="00516BDB" w:rsidRPr="00A17063" w:rsidRDefault="00516BD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</w:p>
          <w:p w14:paraId="633477CE" w14:textId="77777777" w:rsidR="00516BDB" w:rsidRPr="00A17063" w:rsidRDefault="00516BD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Б. Азалия </w:t>
            </w:r>
          </w:p>
          <w:p w14:paraId="1DFF6969" w14:textId="77777777" w:rsidR="00516BDB" w:rsidRDefault="00516BD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Ф. Анна </w:t>
            </w:r>
          </w:p>
          <w:p w14:paraId="6EE5074E" w14:textId="678630B0" w:rsidR="000F42D4" w:rsidRPr="00A17063" w:rsidRDefault="000F42D4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Х.Дилара</w:t>
            </w:r>
            <w:proofErr w:type="spellEnd"/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5623A2" w14:textId="77777777" w:rsidR="00516BDB" w:rsidRPr="00A17063" w:rsidRDefault="00516BD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17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Диплом </w:t>
            </w:r>
            <w:r w:rsidRPr="00A17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50" w:type="dxa"/>
          </w:tcPr>
          <w:p w14:paraId="7AA1F80E" w14:textId="77777777" w:rsidR="00516BDB" w:rsidRPr="00A17063" w:rsidRDefault="00516BDB" w:rsidP="00017E4B">
            <w:pPr>
              <w:pStyle w:val="aa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8D165" w14:textId="174FA9A0" w:rsidR="00516BDB" w:rsidRPr="00A17063" w:rsidRDefault="00516BDB" w:rsidP="00017E4B">
            <w:pPr>
              <w:pStyle w:val="aa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DAD" w:rsidRPr="00A17063" w14:paraId="0308F116" w14:textId="77777777" w:rsidTr="002D0AA8">
        <w:tc>
          <w:tcPr>
            <w:tcW w:w="22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0E27DA" w14:textId="77777777" w:rsidR="00D50839" w:rsidRPr="00A17063" w:rsidRDefault="00D50839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0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«Мы </w:t>
            </w:r>
            <w:proofErr w:type="spellStart"/>
            <w:r w:rsidRPr="00A17063">
              <w:rPr>
                <w:rFonts w:ascii="Times New Roman" w:eastAsia="Calibri" w:hAnsi="Times New Roman" w:cs="Times New Roman"/>
                <w:sz w:val="24"/>
                <w:szCs w:val="24"/>
              </w:rPr>
              <w:t>гагаринцы</w:t>
            </w:r>
            <w:proofErr w:type="spellEnd"/>
            <w:r w:rsidRPr="00A17063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BDA00" w14:textId="77777777" w:rsidR="00D50839" w:rsidRPr="00A17063" w:rsidRDefault="00D50839" w:rsidP="006A4931">
            <w:pPr>
              <w:pStyle w:val="aa"/>
              <w:ind w:firstLine="9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олимпиада</w:t>
            </w:r>
          </w:p>
        </w:tc>
        <w:tc>
          <w:tcPr>
            <w:tcW w:w="17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86D298" w14:textId="77777777" w:rsidR="00D50839" w:rsidRPr="00A17063" w:rsidRDefault="00D50839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77931B" w14:textId="77777777" w:rsidR="000F42D4" w:rsidRPr="000F42D4" w:rsidRDefault="00D50839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2D4">
              <w:rPr>
                <w:rFonts w:ascii="Times New Roman" w:hAnsi="Times New Roman" w:cs="Times New Roman"/>
                <w:sz w:val="24"/>
                <w:szCs w:val="24"/>
              </w:rPr>
              <w:t>М.Аделия</w:t>
            </w:r>
            <w:proofErr w:type="spellEnd"/>
            <w:r w:rsidRPr="000F42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EC8A906" w14:textId="48DC04AB" w:rsidR="000F42D4" w:rsidRDefault="00D50839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0F42D4">
              <w:rPr>
                <w:rFonts w:ascii="Times New Roman" w:hAnsi="Times New Roman" w:cs="Times New Roman"/>
                <w:sz w:val="24"/>
                <w:szCs w:val="24"/>
              </w:rPr>
              <w:t>С. Артур,</w:t>
            </w:r>
          </w:p>
          <w:p w14:paraId="12175465" w14:textId="77777777" w:rsidR="000F42D4" w:rsidRDefault="00D50839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E419CE" w14:textId="2EE8C39F" w:rsidR="000F42D4" w:rsidRDefault="00D50839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Амелия,</w:t>
            </w:r>
          </w:p>
          <w:p w14:paraId="64645FDE" w14:textId="76BD1043" w:rsidR="000F42D4" w:rsidRDefault="00D50839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Ж. </w:t>
            </w:r>
            <w:proofErr w:type="gram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Егор, </w:t>
            </w:r>
            <w:r w:rsidR="006A49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6A49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К.Данияр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2BA8B8" w14:textId="3BABE3C5" w:rsidR="000F42D4" w:rsidRDefault="00D50839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И. Айдар,</w:t>
            </w:r>
          </w:p>
          <w:p w14:paraId="6DFFDF5A" w14:textId="77777777" w:rsidR="000F42D4" w:rsidRDefault="00D50839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Ш. Зарина,</w:t>
            </w:r>
          </w:p>
          <w:p w14:paraId="0874AFAB" w14:textId="6CC2C1A3" w:rsidR="000F42D4" w:rsidRDefault="00D50839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А. Диана,</w:t>
            </w:r>
          </w:p>
          <w:p w14:paraId="01FBAFB7" w14:textId="61A2BFE4" w:rsidR="000F42D4" w:rsidRDefault="00D50839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И. Регина,</w:t>
            </w:r>
          </w:p>
          <w:p w14:paraId="5D5C309B" w14:textId="77777777" w:rsidR="000F42D4" w:rsidRDefault="00D50839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П. София,</w:t>
            </w:r>
          </w:p>
          <w:p w14:paraId="03F69DEE" w14:textId="3BA875D4" w:rsidR="000F42D4" w:rsidRDefault="008C2983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П. Варвара. </w:t>
            </w: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Х.Диля</w:t>
            </w:r>
            <w:proofErr w:type="spellEnd"/>
          </w:p>
          <w:p w14:paraId="7C2BEA92" w14:textId="48BD245A" w:rsidR="000F42D4" w:rsidRDefault="008C2983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М.Макар</w:t>
            </w:r>
            <w:proofErr w:type="spellEnd"/>
            <w:r w:rsidR="00D85D50" w:rsidRPr="00A170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325818D" w14:textId="77777777" w:rsidR="000F42D4" w:rsidRDefault="00D85D50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М. Искандер,</w:t>
            </w:r>
          </w:p>
          <w:p w14:paraId="08D7554F" w14:textId="110E0E71" w:rsidR="000F42D4" w:rsidRDefault="00D85D50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К. Динар,</w:t>
            </w:r>
          </w:p>
          <w:p w14:paraId="1A49EB96" w14:textId="634CC364" w:rsidR="008C2983" w:rsidRPr="00A17063" w:rsidRDefault="00D85D50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К.Катя</w:t>
            </w:r>
            <w:proofErr w:type="spellEnd"/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DF9D9B" w14:textId="77777777" w:rsidR="00D50839" w:rsidRPr="00A17063" w:rsidRDefault="00D50839" w:rsidP="00017E4B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Победитель</w:t>
            </w:r>
          </w:p>
          <w:p w14:paraId="3DADFB0E" w14:textId="77777777" w:rsidR="00D50839" w:rsidRPr="00A17063" w:rsidRDefault="00D50839" w:rsidP="00017E4B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Сертификат участника</w:t>
            </w:r>
          </w:p>
          <w:p w14:paraId="56852752" w14:textId="77777777" w:rsidR="00D50839" w:rsidRPr="00A17063" w:rsidRDefault="00D50839" w:rsidP="00017E4B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Диплом Призер </w:t>
            </w:r>
          </w:p>
        </w:tc>
        <w:tc>
          <w:tcPr>
            <w:tcW w:w="2150" w:type="dxa"/>
          </w:tcPr>
          <w:p w14:paraId="4D424975" w14:textId="77777777" w:rsidR="00D50839" w:rsidRPr="00A17063" w:rsidRDefault="00D50839" w:rsidP="00017E4B">
            <w:pPr>
              <w:pStyle w:val="aa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DAD" w:rsidRPr="00A17063" w14:paraId="54A009F5" w14:textId="77777777" w:rsidTr="002D0AA8">
        <w:tc>
          <w:tcPr>
            <w:tcW w:w="22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159BD5" w14:textId="77777777" w:rsidR="00D50839" w:rsidRPr="00A17063" w:rsidRDefault="00D50839" w:rsidP="00017E4B">
            <w:pPr>
              <w:pStyle w:val="aa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eastAsia="Calibri" w:hAnsi="Times New Roman" w:cs="Times New Roman"/>
                <w:sz w:val="24"/>
                <w:szCs w:val="24"/>
              </w:rPr>
              <w:t>«Обнимая маму»</w:t>
            </w:r>
          </w:p>
        </w:tc>
        <w:tc>
          <w:tcPr>
            <w:tcW w:w="2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07EEC2" w14:textId="77777777" w:rsidR="00D50839" w:rsidRPr="00A17063" w:rsidRDefault="00D50839" w:rsidP="006A4931">
            <w:pPr>
              <w:pStyle w:val="aa"/>
              <w:ind w:firstLine="9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с. Мраково Кугарчинский район</w:t>
            </w:r>
          </w:p>
        </w:tc>
        <w:tc>
          <w:tcPr>
            <w:tcW w:w="17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5F51AC" w14:textId="77777777" w:rsidR="00D50839" w:rsidRPr="00A17063" w:rsidRDefault="00D50839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49BAA8" w14:textId="77777777" w:rsidR="000F42D4" w:rsidRPr="000F42D4" w:rsidRDefault="00D50839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С.Ильназ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А.Айлана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F4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DD494E" w14:textId="77777777" w:rsidR="000F42D4" w:rsidRPr="000F42D4" w:rsidRDefault="00D50839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0F42D4">
              <w:rPr>
                <w:rFonts w:ascii="Times New Roman" w:hAnsi="Times New Roman" w:cs="Times New Roman"/>
                <w:sz w:val="24"/>
                <w:szCs w:val="24"/>
              </w:rPr>
              <w:t xml:space="preserve">С. Артур, </w:t>
            </w:r>
          </w:p>
          <w:p w14:paraId="67CD0FD5" w14:textId="638AB20B" w:rsidR="00D50839" w:rsidRPr="00A17063" w:rsidRDefault="00D50839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0F42D4">
              <w:rPr>
                <w:rFonts w:ascii="Times New Roman" w:hAnsi="Times New Roman" w:cs="Times New Roman"/>
                <w:sz w:val="24"/>
                <w:szCs w:val="24"/>
              </w:rPr>
              <w:t>Б. Земфира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E54688" w14:textId="77777777" w:rsidR="00D50839" w:rsidRPr="00A17063" w:rsidRDefault="00D50839" w:rsidP="00017E4B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36CF9551" w14:textId="77777777" w:rsidR="00D50839" w:rsidRPr="00A17063" w:rsidRDefault="00D50839" w:rsidP="00017E4B">
            <w:pPr>
              <w:pStyle w:val="aa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DAD" w:rsidRPr="00A17063" w14:paraId="3799A9B8" w14:textId="77777777" w:rsidTr="002D0AA8">
        <w:tc>
          <w:tcPr>
            <w:tcW w:w="22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AAEB6D" w14:textId="77777777" w:rsidR="00D50839" w:rsidRPr="00A17063" w:rsidRDefault="00D50839" w:rsidP="00017E4B">
            <w:pPr>
              <w:pStyle w:val="aa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eastAsia="Calibri" w:hAnsi="Times New Roman" w:cs="Times New Roman"/>
                <w:sz w:val="24"/>
                <w:szCs w:val="24"/>
              </w:rPr>
              <w:t>«Цвети, моя Республика!»</w:t>
            </w:r>
          </w:p>
        </w:tc>
        <w:tc>
          <w:tcPr>
            <w:tcW w:w="2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166BE5" w14:textId="77777777" w:rsidR="00D50839" w:rsidRPr="00A17063" w:rsidRDefault="00D50839" w:rsidP="006A4931">
            <w:pPr>
              <w:pStyle w:val="aa"/>
              <w:ind w:firstLine="9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с. Мраково Кугарчинский район</w:t>
            </w:r>
          </w:p>
        </w:tc>
        <w:tc>
          <w:tcPr>
            <w:tcW w:w="17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360BFB" w14:textId="77777777" w:rsidR="00D50839" w:rsidRPr="00A17063" w:rsidRDefault="00D50839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766337" w14:textId="77777777" w:rsidR="00D50839" w:rsidRPr="000F42D4" w:rsidRDefault="00D50839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М.Софья</w:t>
            </w:r>
            <w:proofErr w:type="spellEnd"/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C9164F" w14:textId="77777777" w:rsidR="00D50839" w:rsidRPr="00A17063" w:rsidRDefault="00D50839" w:rsidP="00017E4B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14:paraId="2669D308" w14:textId="77777777" w:rsidR="00D50839" w:rsidRPr="00A17063" w:rsidRDefault="00D50839" w:rsidP="00017E4B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50" w:type="dxa"/>
          </w:tcPr>
          <w:p w14:paraId="44D196F9" w14:textId="77777777" w:rsidR="00D50839" w:rsidRPr="00A17063" w:rsidRDefault="00D50839" w:rsidP="00017E4B">
            <w:pPr>
              <w:pStyle w:val="aa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DAD" w:rsidRPr="00A17063" w14:paraId="42C2C932" w14:textId="77777777" w:rsidTr="002D0AA8">
        <w:tc>
          <w:tcPr>
            <w:tcW w:w="22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10DAD4" w14:textId="3D71724B" w:rsidR="00C31E36" w:rsidRPr="00A17063" w:rsidRDefault="00C31E36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Всероссийский конкурс детского творчества для дошкольников и школьников</w:t>
            </w:r>
          </w:p>
          <w:p w14:paraId="2AA7A878" w14:textId="77777777" w:rsidR="00C31E36" w:rsidRPr="00A17063" w:rsidRDefault="00C31E36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"Служу Родине моей!"</w:t>
            </w:r>
          </w:p>
          <w:p w14:paraId="7CF6D8EF" w14:textId="77777777" w:rsidR="00D50839" w:rsidRPr="00A17063" w:rsidRDefault="00D50839" w:rsidP="00017E4B">
            <w:pPr>
              <w:pStyle w:val="aa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ED44C2" w14:textId="77777777" w:rsidR="00D50839" w:rsidRPr="00A17063" w:rsidRDefault="00C31E36" w:rsidP="006A4931">
            <w:pPr>
              <w:pStyle w:val="aa"/>
              <w:ind w:firstLine="9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ГАУ ДПО ИРОРБ</w:t>
            </w:r>
          </w:p>
        </w:tc>
        <w:tc>
          <w:tcPr>
            <w:tcW w:w="17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738ABD" w14:textId="77777777" w:rsidR="00D50839" w:rsidRPr="00A17063" w:rsidRDefault="00C31E36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С 30.01- 28.03.23</w:t>
            </w:r>
          </w:p>
        </w:tc>
        <w:tc>
          <w:tcPr>
            <w:tcW w:w="15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9E3A59" w14:textId="77777777" w:rsidR="00C31E36" w:rsidRPr="00A17063" w:rsidRDefault="00C31E36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У.Мурат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3118F7" w14:textId="104012C7" w:rsidR="00C31E36" w:rsidRPr="00A17063" w:rsidRDefault="00876E3D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Г.Ляйсян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1E36"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1E36" w:rsidRPr="00A17063">
              <w:rPr>
                <w:rFonts w:ascii="Times New Roman" w:hAnsi="Times New Roman" w:cs="Times New Roman"/>
                <w:sz w:val="24"/>
                <w:szCs w:val="24"/>
              </w:rPr>
              <w:t>Г.Айлина</w:t>
            </w:r>
            <w:proofErr w:type="spellEnd"/>
            <w:proofErr w:type="gramEnd"/>
            <w:r w:rsidR="00C31E36"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4BF754" w14:textId="77777777" w:rsidR="000F42D4" w:rsidRDefault="00C31E36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Ф. Анна </w:t>
            </w:r>
          </w:p>
          <w:p w14:paraId="17976ACA" w14:textId="224D8DF7" w:rsidR="00C31E36" w:rsidRPr="00A17063" w:rsidRDefault="00C31E36" w:rsidP="006A4931">
            <w:pPr>
              <w:pStyle w:val="aa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Б. Раиль </w:t>
            </w:r>
          </w:p>
          <w:p w14:paraId="26E87D8F" w14:textId="77777777" w:rsidR="00D50839" w:rsidRPr="00A17063" w:rsidRDefault="00D50839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596F0" w14:textId="77777777" w:rsidR="00D50839" w:rsidRPr="00A17063" w:rsidRDefault="00C31E36" w:rsidP="00017E4B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Диплом 3место Грамота за участие</w:t>
            </w:r>
          </w:p>
        </w:tc>
        <w:tc>
          <w:tcPr>
            <w:tcW w:w="2150" w:type="dxa"/>
          </w:tcPr>
          <w:p w14:paraId="7D1C53AB" w14:textId="77777777" w:rsidR="00D50839" w:rsidRPr="00A17063" w:rsidRDefault="00D50839" w:rsidP="00017E4B">
            <w:pPr>
              <w:pStyle w:val="aa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E68" w:rsidRPr="00A17063" w14:paraId="5C41E0CA" w14:textId="77777777" w:rsidTr="002D0AA8">
        <w:trPr>
          <w:gridAfter w:val="1"/>
          <w:wAfter w:w="2150" w:type="dxa"/>
        </w:trPr>
        <w:tc>
          <w:tcPr>
            <w:tcW w:w="22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887BD" w14:textId="3CBC361F" w:rsidR="00E12932" w:rsidRPr="00A17063" w:rsidRDefault="00E12932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Всероссийский конкурс «Молодые таланты – 23» </w:t>
            </w:r>
            <w:r w:rsidRPr="00A1706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Номинация хореография</w:t>
            </w:r>
          </w:p>
        </w:tc>
        <w:tc>
          <w:tcPr>
            <w:tcW w:w="2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C528C" w14:textId="75DCA82E" w:rsidR="00E12932" w:rsidRPr="00A17063" w:rsidRDefault="00E12932" w:rsidP="006A4931">
            <w:pPr>
              <w:spacing w:after="150" w:line="255" w:lineRule="atLeast"/>
              <w:ind w:firstLine="9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7AC7D" w14:textId="4251AB6D" w:rsidR="00E12932" w:rsidRPr="00A17063" w:rsidRDefault="00E12932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3A307" w14:textId="77777777" w:rsidR="000F42D4" w:rsidRDefault="006B5AA1" w:rsidP="006A49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r w:rsidR="00E12932" w:rsidRPr="00A17063">
              <w:rPr>
                <w:rFonts w:ascii="Times New Roman" w:hAnsi="Times New Roman" w:cs="Times New Roman"/>
                <w:sz w:val="24"/>
                <w:szCs w:val="24"/>
              </w:rPr>
              <w:t>Аскар,</w:t>
            </w:r>
          </w:p>
          <w:p w14:paraId="2E16231B" w14:textId="2BE9E527" w:rsidR="000F42D4" w:rsidRDefault="00E12932" w:rsidP="006A49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Б. Азалия, </w:t>
            </w:r>
          </w:p>
          <w:p w14:paraId="3E80F2E7" w14:textId="73520EFE" w:rsidR="00E12932" w:rsidRPr="00A17063" w:rsidRDefault="006B5AA1" w:rsidP="006A493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36A4C" w14:textId="7DED2706" w:rsidR="00E12932" w:rsidRPr="00A17063" w:rsidRDefault="00E12932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Всероссийского</w:t>
            </w:r>
            <w:r w:rsidR="006B5AA1" w:rsidRPr="00A1706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gramStart"/>
            <w:r w:rsidR="006B5AA1" w:rsidRPr="00A1706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творческого </w:t>
            </w:r>
            <w:r w:rsidRPr="00A1706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конкурса</w:t>
            </w:r>
            <w:proofErr w:type="gramEnd"/>
          </w:p>
        </w:tc>
      </w:tr>
      <w:tr w:rsidR="003A2E68" w:rsidRPr="00A17063" w14:paraId="279D2F36" w14:textId="77777777" w:rsidTr="002D0AA8">
        <w:trPr>
          <w:gridAfter w:val="1"/>
          <w:wAfter w:w="2150" w:type="dxa"/>
        </w:trPr>
        <w:tc>
          <w:tcPr>
            <w:tcW w:w="22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996E6" w14:textId="50DF17A5" w:rsidR="00E12932" w:rsidRPr="00A17063" w:rsidRDefault="00E12932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Всероссийский конкурс «Молодые таланты – 23» </w:t>
            </w:r>
            <w:r w:rsidRPr="00A1706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Номинация «Театральное искусство»</w:t>
            </w:r>
          </w:p>
        </w:tc>
        <w:tc>
          <w:tcPr>
            <w:tcW w:w="2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ED684" w14:textId="77777777" w:rsidR="00E12932" w:rsidRPr="00A17063" w:rsidRDefault="00E12932" w:rsidP="006A4931">
            <w:pPr>
              <w:spacing w:after="150" w:line="255" w:lineRule="atLeast"/>
              <w:ind w:firstLine="9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83B13" w14:textId="522A564E" w:rsidR="00E12932" w:rsidRPr="00A17063" w:rsidRDefault="00E12932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F3FC9" w14:textId="5C79A68C" w:rsidR="00E12932" w:rsidRPr="00A17063" w:rsidRDefault="00E12932" w:rsidP="006A4931">
            <w:pPr>
              <w:pStyle w:val="aa"/>
              <w:ind w:left="-5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F42D4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EF3D6" w14:textId="5627A34E" w:rsidR="00E12932" w:rsidRPr="00A17063" w:rsidRDefault="006B5AA1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Сертификат Всероссийского </w:t>
            </w:r>
            <w:proofErr w:type="gramStart"/>
            <w:r w:rsidRPr="00A1706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творческого  конкурса</w:t>
            </w:r>
            <w:proofErr w:type="gramEnd"/>
          </w:p>
        </w:tc>
      </w:tr>
      <w:tr w:rsidR="003A2E68" w:rsidRPr="00A17063" w14:paraId="08717285" w14:textId="77777777" w:rsidTr="002D0AA8">
        <w:trPr>
          <w:gridAfter w:val="1"/>
          <w:wAfter w:w="2150" w:type="dxa"/>
        </w:trPr>
        <w:tc>
          <w:tcPr>
            <w:tcW w:w="22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FE918" w14:textId="21C2F8B1" w:rsidR="0048285B" w:rsidRPr="00A17063" w:rsidRDefault="0048285B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70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 Я</w:t>
            </w:r>
            <w:proofErr w:type="gramEnd"/>
            <w:r w:rsidRPr="00A170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знаю космос»</w:t>
            </w:r>
          </w:p>
        </w:tc>
        <w:tc>
          <w:tcPr>
            <w:tcW w:w="2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DE73A" w14:textId="6B93EE8D" w:rsidR="0048285B" w:rsidRPr="006A4931" w:rsidRDefault="0048285B" w:rsidP="006A4931">
            <w:pPr>
              <w:ind w:firstLine="9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70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Международный образовательный </w:t>
            </w:r>
            <w:r w:rsidRPr="00A170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портал </w:t>
            </w:r>
            <w:proofErr w:type="spellStart"/>
            <w:r w:rsidRPr="00A170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Маам</w:t>
            </w:r>
            <w:proofErr w:type="spellEnd"/>
            <w:r w:rsidR="006A4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</w:t>
            </w:r>
          </w:p>
        </w:tc>
        <w:tc>
          <w:tcPr>
            <w:tcW w:w="17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C8E09" w14:textId="7638A86F" w:rsidR="0048285B" w:rsidRPr="00A17063" w:rsidRDefault="0048285B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25.01.2023 г.</w:t>
            </w:r>
          </w:p>
        </w:tc>
        <w:tc>
          <w:tcPr>
            <w:tcW w:w="15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1D3AC" w14:textId="76A2A401" w:rsidR="0048285B" w:rsidRPr="00A17063" w:rsidRDefault="0048285B" w:rsidP="006A4931">
            <w:pPr>
              <w:pStyle w:val="aa"/>
              <w:ind w:left="-5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Х. Алан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2569C" w14:textId="587AB9F7" w:rsidR="0048285B" w:rsidRPr="00A17063" w:rsidRDefault="0048285B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Победитель – 3 место</w:t>
            </w:r>
          </w:p>
        </w:tc>
      </w:tr>
      <w:tr w:rsidR="003A2E68" w:rsidRPr="00A17063" w14:paraId="29F1B337" w14:textId="77777777" w:rsidTr="002D0AA8">
        <w:trPr>
          <w:gridAfter w:val="1"/>
          <w:wAfter w:w="2150" w:type="dxa"/>
        </w:trPr>
        <w:tc>
          <w:tcPr>
            <w:tcW w:w="22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D6997" w14:textId="77777777" w:rsidR="0048285B" w:rsidRPr="00A17063" w:rsidRDefault="0048285B" w:rsidP="00017E4B">
            <w:pPr>
              <w:spacing w:after="15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творчества "Россия-родина моя!",</w:t>
            </w:r>
          </w:p>
        </w:tc>
        <w:tc>
          <w:tcPr>
            <w:tcW w:w="21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B8AB4F" w14:textId="77777777" w:rsidR="0048285B" w:rsidRPr="00A17063" w:rsidRDefault="0048285B" w:rsidP="006A4931">
            <w:pPr>
              <w:spacing w:after="150" w:line="255" w:lineRule="atLeast"/>
              <w:ind w:firstLine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ГАУ ДПО ИРОРБ</w:t>
            </w:r>
          </w:p>
        </w:tc>
        <w:tc>
          <w:tcPr>
            <w:tcW w:w="17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90CD4A" w14:textId="77777777" w:rsidR="0048285B" w:rsidRPr="00A17063" w:rsidRDefault="0048285B" w:rsidP="00017E4B">
            <w:pPr>
              <w:spacing w:after="15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29.05-21.07.2023</w:t>
            </w:r>
          </w:p>
        </w:tc>
        <w:tc>
          <w:tcPr>
            <w:tcW w:w="15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2076B0" w14:textId="77777777" w:rsidR="0048285B" w:rsidRPr="000F42D4" w:rsidRDefault="0048285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А. Арслан 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75F981" w14:textId="77777777" w:rsidR="0048285B" w:rsidRPr="00A17063" w:rsidRDefault="0048285B" w:rsidP="00017E4B">
            <w:pPr>
              <w:spacing w:after="15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3A2E68" w:rsidRPr="00A17063" w14:paraId="7632C203" w14:textId="77777777" w:rsidTr="002D0AA8">
        <w:trPr>
          <w:gridAfter w:val="1"/>
          <w:wAfter w:w="2150" w:type="dxa"/>
        </w:trPr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512C2" w14:textId="16DD28C3" w:rsidR="0048285B" w:rsidRPr="00A17063" w:rsidRDefault="0048285B" w:rsidP="00017E4B">
            <w:pPr>
              <w:spacing w:after="15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Акции "Я рисую. Герои</w:t>
            </w:r>
            <w:r w:rsidR="00E67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бессмертного полка"</w:t>
            </w:r>
          </w:p>
        </w:tc>
        <w:tc>
          <w:tcPr>
            <w:tcW w:w="217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5D64C7" w14:textId="77777777" w:rsidR="0048285B" w:rsidRPr="00A17063" w:rsidRDefault="0048285B" w:rsidP="006A4931">
            <w:pPr>
              <w:spacing w:after="150" w:line="255" w:lineRule="atLeast"/>
              <w:ind w:firstLine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детей дошкольного возраста, МОРБ</w:t>
            </w:r>
          </w:p>
        </w:tc>
        <w:tc>
          <w:tcPr>
            <w:tcW w:w="179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F0315C" w14:textId="77777777" w:rsidR="0048285B" w:rsidRPr="00A17063" w:rsidRDefault="0048285B" w:rsidP="00017E4B">
            <w:pPr>
              <w:spacing w:after="15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A2750F" w14:textId="08A4D59F" w:rsidR="0048285B" w:rsidRPr="00A17063" w:rsidRDefault="0048285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7183BD" w14:textId="77777777" w:rsidR="0048285B" w:rsidRPr="000F42D4" w:rsidRDefault="0048285B" w:rsidP="006A4931">
            <w:pPr>
              <w:spacing w:after="150" w:line="255" w:lineRule="atLeast"/>
              <w:ind w:firstLine="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F42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Ф. Анна</w:t>
            </w: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D7A17B" w14:textId="77777777" w:rsidR="0048285B" w:rsidRPr="00A17063" w:rsidRDefault="0048285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4B5AD1E3" w14:textId="77777777" w:rsidR="0048285B" w:rsidRPr="00A17063" w:rsidRDefault="0048285B" w:rsidP="00017E4B">
            <w:pPr>
              <w:spacing w:after="15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3A2E68" w:rsidRPr="00A17063" w14:paraId="795CA0CB" w14:textId="77777777" w:rsidTr="002D0AA8">
        <w:trPr>
          <w:gridAfter w:val="1"/>
          <w:wAfter w:w="2150" w:type="dxa"/>
          <w:trHeight w:val="1306"/>
        </w:trPr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9D10C" w14:textId="77777777" w:rsidR="0048285B" w:rsidRPr="00A17063" w:rsidRDefault="0048285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детского творчества</w:t>
            </w:r>
          </w:p>
          <w:p w14:paraId="6EE578D2" w14:textId="77777777" w:rsidR="0048285B" w:rsidRPr="00A17063" w:rsidRDefault="0048285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"Как Я провожу лето"</w:t>
            </w:r>
          </w:p>
        </w:tc>
        <w:tc>
          <w:tcPr>
            <w:tcW w:w="217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590AB8" w14:textId="77777777" w:rsidR="0048285B" w:rsidRPr="00A17063" w:rsidRDefault="0048285B" w:rsidP="006A4931">
            <w:pPr>
              <w:spacing w:after="150" w:line="255" w:lineRule="atLeast"/>
              <w:ind w:firstLine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ГАУ ДПО ИРОРБ</w:t>
            </w:r>
          </w:p>
        </w:tc>
        <w:tc>
          <w:tcPr>
            <w:tcW w:w="179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FD2D8E" w14:textId="77777777" w:rsidR="0048285B" w:rsidRPr="00A17063" w:rsidRDefault="0048285B" w:rsidP="00017E4B">
            <w:pPr>
              <w:spacing w:after="15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29.05-15.07.2023</w:t>
            </w:r>
          </w:p>
        </w:tc>
        <w:tc>
          <w:tcPr>
            <w:tcW w:w="15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C96C0B" w14:textId="70EB2985" w:rsidR="0048285B" w:rsidRPr="00A17063" w:rsidRDefault="0048285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У. Мурат </w:t>
            </w:r>
          </w:p>
          <w:p w14:paraId="0F42921A" w14:textId="77777777" w:rsidR="0048285B" w:rsidRPr="000F42D4" w:rsidRDefault="0048285B" w:rsidP="006A4931">
            <w:pPr>
              <w:spacing w:after="150" w:line="255" w:lineRule="atLeast"/>
              <w:ind w:firstLine="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EBBA74" w14:textId="77777777" w:rsidR="0048285B" w:rsidRPr="00A17063" w:rsidRDefault="0048285B" w:rsidP="00017E4B">
            <w:pPr>
              <w:spacing w:after="15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Диплом 3место</w:t>
            </w:r>
          </w:p>
        </w:tc>
      </w:tr>
      <w:tr w:rsidR="003A2E68" w:rsidRPr="00A17063" w14:paraId="18AAB548" w14:textId="77777777" w:rsidTr="002D0AA8">
        <w:trPr>
          <w:gridAfter w:val="1"/>
          <w:wAfter w:w="2150" w:type="dxa"/>
          <w:trHeight w:val="1306"/>
        </w:trPr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47045" w14:textId="6BD651E3" w:rsidR="0048285B" w:rsidRPr="00A17063" w:rsidRDefault="0048285B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170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 Космическое</w:t>
            </w:r>
            <w:proofErr w:type="gramEnd"/>
            <w:r w:rsidRPr="00A170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путешествие»</w:t>
            </w: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05725" w14:textId="77777777" w:rsidR="0048285B" w:rsidRPr="00A17063" w:rsidRDefault="0048285B" w:rsidP="00017E4B">
            <w:pPr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70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Международный образовательный портал </w:t>
            </w:r>
            <w:proofErr w:type="spellStart"/>
            <w:r w:rsidRPr="00A170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Маам</w:t>
            </w:r>
            <w:proofErr w:type="spellEnd"/>
          </w:p>
          <w:p w14:paraId="4673D55E" w14:textId="45EBECA6" w:rsidR="0048285B" w:rsidRPr="00A17063" w:rsidRDefault="0048285B" w:rsidP="00017E4B">
            <w:pPr>
              <w:spacing w:after="150" w:line="255" w:lineRule="atLeast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Международный детский творческий конкурс.</w:t>
            </w:r>
          </w:p>
        </w:tc>
        <w:tc>
          <w:tcPr>
            <w:tcW w:w="1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D49DE" w14:textId="06E27DB7" w:rsidR="0048285B" w:rsidRPr="00A17063" w:rsidRDefault="0048285B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Февраль 2023 г.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D8E0D" w14:textId="77777777" w:rsidR="0048285B" w:rsidRPr="00A17063" w:rsidRDefault="0048285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Б. Кирилл </w:t>
            </w:r>
          </w:p>
          <w:p w14:paraId="3297B7DE" w14:textId="77777777" w:rsidR="0048285B" w:rsidRPr="00A17063" w:rsidRDefault="0048285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5A0E9" w14:textId="4F3F67E2" w:rsidR="0048285B" w:rsidRPr="00A17063" w:rsidRDefault="0048285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Победитель – 1 место</w:t>
            </w:r>
          </w:p>
        </w:tc>
      </w:tr>
      <w:tr w:rsidR="003A2E68" w:rsidRPr="00A17063" w14:paraId="422174B0" w14:textId="77777777" w:rsidTr="002D0AA8">
        <w:trPr>
          <w:gridAfter w:val="1"/>
          <w:wAfter w:w="2150" w:type="dxa"/>
          <w:trHeight w:val="1306"/>
        </w:trPr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75F14" w14:textId="5FA9F7A4" w:rsidR="0048285B" w:rsidRPr="00A17063" w:rsidRDefault="0048285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A170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 Я</w:t>
            </w:r>
            <w:proofErr w:type="gramEnd"/>
            <w:r w:rsidRPr="00A170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знаю космос»</w:t>
            </w: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740AF" w14:textId="53598197" w:rsidR="0048285B" w:rsidRPr="003A2E68" w:rsidRDefault="0048285B" w:rsidP="00017E4B">
            <w:pPr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70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Международный образовательный портал </w:t>
            </w:r>
            <w:proofErr w:type="spellStart"/>
            <w:r w:rsidRPr="00A170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Маам</w:t>
            </w:r>
            <w:proofErr w:type="spellEnd"/>
            <w:r w:rsid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</w:t>
            </w:r>
          </w:p>
        </w:tc>
        <w:tc>
          <w:tcPr>
            <w:tcW w:w="1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938D0" w14:textId="7EF29CCF" w:rsidR="0048285B" w:rsidRPr="00A17063" w:rsidRDefault="0048285B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25.01.2023 г.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1321A" w14:textId="77777777" w:rsidR="00CA2D6F" w:rsidRPr="00A17063" w:rsidRDefault="0048285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Х. Алан</w:t>
            </w:r>
          </w:p>
          <w:p w14:paraId="555244FE" w14:textId="77777777" w:rsidR="00CA2D6F" w:rsidRPr="00A17063" w:rsidRDefault="00CA2D6F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Б.Кирилл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06257A" w14:textId="76521218" w:rsidR="00CA2D6F" w:rsidRPr="00A17063" w:rsidRDefault="00CA2D6F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Х.Диля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A3CFB00" w14:textId="458D1DFA" w:rsidR="0048285B" w:rsidRPr="00A17063" w:rsidRDefault="00CA2D6F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Х.Дилара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CC51EDD" w14:textId="77777777" w:rsidR="00CA2D6F" w:rsidRPr="00A17063" w:rsidRDefault="00CA2D6F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Г.Акдам</w:t>
            </w:r>
            <w:proofErr w:type="spellEnd"/>
          </w:p>
          <w:p w14:paraId="59656917" w14:textId="03766F9C" w:rsidR="00CA2D6F" w:rsidRPr="00A17063" w:rsidRDefault="00CA2D6F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М.София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D75EB" w14:textId="4325736E" w:rsidR="0048285B" w:rsidRPr="00A17063" w:rsidRDefault="0048285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Победител</w:t>
            </w:r>
            <w:r w:rsidR="00CA2D6F" w:rsidRPr="00A170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A2D6F" w:rsidRPr="00A17063">
              <w:rPr>
                <w:rFonts w:ascii="Times New Roman" w:hAnsi="Times New Roman" w:cs="Times New Roman"/>
                <w:sz w:val="24"/>
                <w:szCs w:val="24"/>
              </w:rPr>
              <w:t>1,2,</w:t>
            </w: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  <w:r w:rsidR="00CA2D6F" w:rsidRPr="00A170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A2E68" w:rsidRPr="00A17063" w14:paraId="21F5EAE8" w14:textId="77777777" w:rsidTr="002D0AA8">
        <w:trPr>
          <w:gridAfter w:val="1"/>
          <w:wAfter w:w="2150" w:type="dxa"/>
          <w:trHeight w:val="1306"/>
        </w:trPr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9831C" w14:textId="77777777" w:rsidR="0048285B" w:rsidRPr="00A17063" w:rsidRDefault="0048285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детского творчества</w:t>
            </w:r>
          </w:p>
          <w:p w14:paraId="0E7E0098" w14:textId="41154D0F" w:rsidR="0048285B" w:rsidRPr="002270D9" w:rsidRDefault="0048285B" w:rsidP="00017E4B">
            <w:pPr>
              <w:pStyle w:val="aa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"Знание - сила!"</w:t>
            </w: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972C1" w14:textId="58AB45E8" w:rsidR="0048285B" w:rsidRPr="00A17063" w:rsidRDefault="0048285B" w:rsidP="00017E4B">
            <w:pPr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ГАУ ДПО ИРОРБ</w:t>
            </w:r>
          </w:p>
        </w:tc>
        <w:tc>
          <w:tcPr>
            <w:tcW w:w="1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41E0C" w14:textId="3DA5A8C0" w:rsidR="0048285B" w:rsidRPr="00A17063" w:rsidRDefault="0048285B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21.08-29.10.2023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17438" w14:textId="1747B4EE" w:rsidR="0048285B" w:rsidRPr="00A17063" w:rsidRDefault="0048285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С. Дарья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47B96" w14:textId="34F4C682" w:rsidR="0048285B" w:rsidRPr="00A17063" w:rsidRDefault="0048285B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04DAD" w:rsidRPr="00A17063" w14:paraId="5032D339" w14:textId="77777777" w:rsidTr="002D0AA8">
        <w:trPr>
          <w:gridAfter w:val="1"/>
          <w:wAfter w:w="2150" w:type="dxa"/>
          <w:trHeight w:val="1306"/>
        </w:trPr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AB17E" w14:textId="266A4B72" w:rsidR="002270D9" w:rsidRPr="003A2E68" w:rsidRDefault="003A2E68" w:rsidP="00017E4B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Онлайн-конкурс творческих работ, «Обнимая маму»</w:t>
            </w: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8271B" w14:textId="0BCD943E" w:rsidR="002270D9" w:rsidRPr="00A17063" w:rsidRDefault="003A2E68" w:rsidP="00017E4B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с. Мраково Кугарчинский район</w:t>
            </w:r>
          </w:p>
        </w:tc>
        <w:tc>
          <w:tcPr>
            <w:tcW w:w="1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12C38" w14:textId="64E72660" w:rsidR="002270D9" w:rsidRPr="00A17063" w:rsidRDefault="003A2E68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76063" w14:textId="77777777" w:rsidR="006A4931" w:rsidRDefault="003A2E68" w:rsidP="006A4931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 Регина</w:t>
            </w:r>
          </w:p>
          <w:p w14:paraId="3DE8B842" w14:textId="77777777" w:rsidR="006A4931" w:rsidRDefault="003A2E68" w:rsidP="006A4931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</w:t>
            </w:r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Софья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3FF3C45" w14:textId="77777777" w:rsidR="006A4931" w:rsidRDefault="003A2E68" w:rsidP="006A4931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Диана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2A61B94" w14:textId="77777777" w:rsidR="006A4931" w:rsidRDefault="003A2E68" w:rsidP="006A4931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2002F7C" w14:textId="77777777" w:rsidR="006A4931" w:rsidRDefault="003A2E68" w:rsidP="006A4931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Айлана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56BA5275" w14:textId="31699DA2" w:rsidR="002270D9" w:rsidRPr="006A4931" w:rsidRDefault="003A2E68" w:rsidP="006A4931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Артур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 w:rsidR="00013D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3A2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Земфира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F426B" w14:textId="77777777" w:rsidR="003A2E68" w:rsidRDefault="003A2E68" w:rsidP="00017E4B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Грамота</w:t>
            </w:r>
          </w:p>
          <w:p w14:paraId="16A7FC36" w14:textId="77777777" w:rsidR="002270D9" w:rsidRDefault="003A2E68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  <w:p w14:paraId="44FA44EB" w14:textId="0C5019A8" w:rsidR="003A2E68" w:rsidRPr="00A17063" w:rsidRDefault="003A2E68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Призеры</w:t>
            </w:r>
          </w:p>
        </w:tc>
      </w:tr>
      <w:tr w:rsidR="003C199B" w:rsidRPr="00A17063" w14:paraId="494CFE48" w14:textId="77777777" w:rsidTr="002D0AA8">
        <w:trPr>
          <w:gridAfter w:val="1"/>
          <w:wAfter w:w="2150" w:type="dxa"/>
          <w:trHeight w:val="1306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FF932" w14:textId="77777777" w:rsidR="003C199B" w:rsidRPr="003C1C8E" w:rsidRDefault="003C199B" w:rsidP="00017E4B">
            <w:pPr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1C8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Всероссийский конкурс «Молодые таланты – 2023»</w:t>
            </w:r>
          </w:p>
          <w:p w14:paraId="594D0126" w14:textId="43C7B09B" w:rsidR="003C199B" w:rsidRDefault="003C199B" w:rsidP="00017E4B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C8E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«Театральное искусство»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F020C" w14:textId="77777777" w:rsidR="003C199B" w:rsidRPr="004E1BA0" w:rsidRDefault="003C199B" w:rsidP="00017E4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1BA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</w:t>
            </w:r>
          </w:p>
          <w:p w14:paraId="468E7B19" w14:textId="77777777" w:rsidR="003C199B" w:rsidRPr="004E1BA0" w:rsidRDefault="003C199B" w:rsidP="00017E4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1BA0">
              <w:rPr>
                <w:rFonts w:ascii="Times New Roman" w:hAnsi="Times New Roman" w:cs="Times New Roman"/>
                <w:sz w:val="24"/>
                <w:szCs w:val="24"/>
              </w:rPr>
              <w:t>дополнительного профессионального образования</w:t>
            </w:r>
          </w:p>
          <w:p w14:paraId="7A31E771" w14:textId="631547C5" w:rsidR="003C199B" w:rsidRDefault="003C199B" w:rsidP="00017E4B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8D5AE" w14:textId="77777777" w:rsidR="003C199B" w:rsidRDefault="003C199B" w:rsidP="00017E4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A6954" w14:textId="409AF051" w:rsidR="003C199B" w:rsidRDefault="003C199B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группа «Буратино»</w:t>
            </w:r>
            <w:r w:rsidR="006A4931" w:rsidRPr="00735BE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Герасимова Л.Ф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D3515" w14:textId="77777777" w:rsidR="003C199B" w:rsidRPr="004E1BA0" w:rsidRDefault="003C199B" w:rsidP="00017E4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1BA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14:paraId="7E276B51" w14:textId="661B01E7" w:rsidR="003C199B" w:rsidRDefault="003C199B" w:rsidP="00017E4B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35BE5" w:rsidRPr="00A17063" w14:paraId="75D2D3EA" w14:textId="77777777" w:rsidTr="002D0AA8">
        <w:trPr>
          <w:gridAfter w:val="1"/>
          <w:wAfter w:w="2150" w:type="dxa"/>
          <w:trHeight w:val="1306"/>
        </w:trPr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3F3BD" w14:textId="1C637A79" w:rsidR="00735BE5" w:rsidRDefault="00735BE5" w:rsidP="002D0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170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 Лыжня</w:t>
            </w:r>
            <w:proofErr w:type="gramEnd"/>
            <w:r w:rsidRPr="00A170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России – 2023 год»</w:t>
            </w:r>
          </w:p>
        </w:tc>
        <w:tc>
          <w:tcPr>
            <w:tcW w:w="2174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A5C7F" w14:textId="2F5E42A2" w:rsidR="00735BE5" w:rsidRDefault="00735BE5" w:rsidP="00017E4B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Районное соревнование по лыжным гонкам </w:t>
            </w:r>
          </w:p>
        </w:tc>
        <w:tc>
          <w:tcPr>
            <w:tcW w:w="1799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B4EE0" w14:textId="4E2F100D" w:rsidR="00735BE5" w:rsidRDefault="00735BE5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Март 2023 г.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79C55" w14:textId="77777777" w:rsidR="00735BE5" w:rsidRPr="00A17063" w:rsidRDefault="00735BE5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A17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BDBFF1" w14:textId="77777777" w:rsidR="00735BE5" w:rsidRDefault="00735BE5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94EDB" w14:textId="33857260" w:rsidR="00735BE5" w:rsidRDefault="00735BE5" w:rsidP="00017E4B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A17063">
              <w:rPr>
                <w:rFonts w:ascii="Times New Roman" w:hAnsi="Times New Roman" w:cs="Times New Roman"/>
                <w:sz w:val="24"/>
                <w:szCs w:val="24"/>
              </w:rPr>
              <w:t>Победитель – 3 место</w:t>
            </w:r>
          </w:p>
        </w:tc>
      </w:tr>
      <w:tr w:rsidR="00735BE5" w:rsidRPr="00A17063" w14:paraId="35786277" w14:textId="77777777" w:rsidTr="002D0AA8">
        <w:trPr>
          <w:gridAfter w:val="1"/>
          <w:wAfter w:w="2150" w:type="dxa"/>
          <w:trHeight w:val="1306"/>
        </w:trPr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DE133" w14:textId="75C9C323" w:rsidR="00735BE5" w:rsidRPr="00735BE5" w:rsidRDefault="00735BE5" w:rsidP="00017E4B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eastAsia="Calibri" w:hAnsi="Times New Roman" w:cs="Times New Roman"/>
                <w:sz w:val="24"/>
                <w:szCs w:val="24"/>
              </w:rPr>
              <w:t>Конкурс-выставка детско-родительского творчества «Цвети, моя Республика!»</w:t>
            </w:r>
          </w:p>
        </w:tc>
        <w:tc>
          <w:tcPr>
            <w:tcW w:w="2174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54E2C" w14:textId="2F72590D" w:rsidR="00735BE5" w:rsidRPr="00735BE5" w:rsidRDefault="00735BE5" w:rsidP="00017E4B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с. Мраково Кугарчинский район</w:t>
            </w:r>
          </w:p>
        </w:tc>
        <w:tc>
          <w:tcPr>
            <w:tcW w:w="1799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4D683" w14:textId="10D095B0" w:rsidR="00735BE5" w:rsidRPr="00735BE5" w:rsidRDefault="00735BE5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621FB" w14:textId="2D0B3E3B" w:rsidR="00735BE5" w:rsidRPr="00735BE5" w:rsidRDefault="00735BE5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Ж. Егор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4031D" w14:textId="77777777" w:rsidR="00735BE5" w:rsidRPr="00735BE5" w:rsidRDefault="00735BE5" w:rsidP="00017E4B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14:paraId="5D882A47" w14:textId="77777777" w:rsidR="00735BE5" w:rsidRPr="00735BE5" w:rsidRDefault="00735BE5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45324B1D" w14:textId="54B55DAD" w:rsidR="00735BE5" w:rsidRPr="00735BE5" w:rsidRDefault="00735BE5" w:rsidP="00017E4B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BE5" w:rsidRPr="00A17063" w14:paraId="68B925C6" w14:textId="77777777" w:rsidTr="002D0AA8">
        <w:trPr>
          <w:gridAfter w:val="1"/>
          <w:wAfter w:w="2150" w:type="dxa"/>
          <w:trHeight w:val="1306"/>
        </w:trPr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63B48" w14:textId="20650BF4" w:rsidR="00735BE5" w:rsidRPr="00735BE5" w:rsidRDefault="00735BE5" w:rsidP="00017E4B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творческий конкурс </w:t>
            </w:r>
            <w:proofErr w:type="gramStart"/>
            <w:r w:rsidRPr="00735BE5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Престиж</w:t>
            </w:r>
            <w:proofErr w:type="gramEnd"/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»,май</w:t>
            </w:r>
            <w:proofErr w:type="spellEnd"/>
            <w:r w:rsidRPr="00735BE5">
              <w:rPr>
                <w:rFonts w:ascii="Times New Roman" w:hAnsi="Times New Roman" w:cs="Times New Roman"/>
                <w:sz w:val="24"/>
                <w:szCs w:val="24"/>
              </w:rPr>
              <w:t xml:space="preserve">  номинация «Вокальное и музыкальное творчество» </w:t>
            </w: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D2101" w14:textId="5F88649C" w:rsidR="00735BE5" w:rsidRPr="00735BE5" w:rsidRDefault="00735BE5" w:rsidP="00017E4B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образовательный портал </w:t>
            </w:r>
            <w:proofErr w:type="spellStart"/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г.Санкт</w:t>
            </w:r>
            <w:proofErr w:type="spellEnd"/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-Петербург</w:t>
            </w:r>
          </w:p>
        </w:tc>
        <w:tc>
          <w:tcPr>
            <w:tcW w:w="1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81A20" w14:textId="3239329E" w:rsidR="00735BE5" w:rsidRPr="00735BE5" w:rsidRDefault="00735BE5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3AA89" w14:textId="77777777" w:rsidR="00735BE5" w:rsidRPr="00735BE5" w:rsidRDefault="00735BE5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gramStart"/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Буратино»  руководитель</w:t>
            </w:r>
            <w:proofErr w:type="gramEnd"/>
          </w:p>
          <w:p w14:paraId="723F13B7" w14:textId="1785D0B0" w:rsidR="00735BE5" w:rsidRPr="00735BE5" w:rsidRDefault="00735BE5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Герасимова Л.Ф.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4485E" w14:textId="2B81103D" w:rsidR="00735BE5" w:rsidRPr="00735BE5" w:rsidRDefault="00735BE5" w:rsidP="00017E4B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</w:tr>
      <w:tr w:rsidR="00735BE5" w:rsidRPr="00A17063" w14:paraId="4FE0444E" w14:textId="77777777" w:rsidTr="002D0AA8">
        <w:trPr>
          <w:gridAfter w:val="1"/>
          <w:wAfter w:w="2150" w:type="dxa"/>
          <w:trHeight w:val="1306"/>
        </w:trPr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33A51" w14:textId="77777777" w:rsidR="00735BE5" w:rsidRPr="00735BE5" w:rsidRDefault="00735BE5" w:rsidP="00017E4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</w:t>
            </w:r>
          </w:p>
          <w:p w14:paraId="28C140DE" w14:textId="77777777" w:rsidR="00735BE5" w:rsidRPr="00735BE5" w:rsidRDefault="00735BE5" w:rsidP="00017E4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«Молодые таланты – 2023»</w:t>
            </w:r>
          </w:p>
          <w:p w14:paraId="015F422B" w14:textId="3F8370C1" w:rsidR="00735BE5" w:rsidRPr="00735BE5" w:rsidRDefault="00735BE5" w:rsidP="00017E4B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Номинация «Вокал»</w:t>
            </w: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1EB55" w14:textId="77777777" w:rsidR="00735BE5" w:rsidRPr="00735BE5" w:rsidRDefault="00735BE5" w:rsidP="006A4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</w:t>
            </w:r>
          </w:p>
          <w:p w14:paraId="290DFABD" w14:textId="77777777" w:rsidR="00735BE5" w:rsidRPr="00735BE5" w:rsidRDefault="00735BE5" w:rsidP="006A4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дополнительного профессионального образования</w:t>
            </w:r>
          </w:p>
          <w:p w14:paraId="3E7A2A43" w14:textId="1858FCDA" w:rsidR="00735BE5" w:rsidRPr="00735BE5" w:rsidRDefault="00735BE5" w:rsidP="006A49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</w:tc>
        <w:tc>
          <w:tcPr>
            <w:tcW w:w="1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2E660" w14:textId="77777777" w:rsidR="002D0AA8" w:rsidRPr="00735BE5" w:rsidRDefault="002D0AA8" w:rsidP="002D0AA8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6FB4207C" w14:textId="23D722C3" w:rsidR="00735BE5" w:rsidRPr="00735BE5" w:rsidRDefault="002D0AA8" w:rsidP="00017E4B">
            <w:pPr>
              <w:spacing w:after="150" w:line="255" w:lineRule="atLeast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CCF97" w14:textId="77777777" w:rsidR="00735BE5" w:rsidRPr="00735BE5" w:rsidRDefault="00735BE5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gramStart"/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Буратино»  руководитель</w:t>
            </w:r>
            <w:proofErr w:type="gramEnd"/>
          </w:p>
          <w:p w14:paraId="6C4F19AC" w14:textId="75B4A7FF" w:rsidR="00735BE5" w:rsidRPr="00735BE5" w:rsidRDefault="00735BE5" w:rsidP="006A4931">
            <w:pPr>
              <w:pStyle w:val="aa"/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Герасимова Л.Ф.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8A5AB" w14:textId="77777777" w:rsidR="00735BE5" w:rsidRPr="00735BE5" w:rsidRDefault="00735BE5" w:rsidP="00017E4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5BE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14:paraId="3198D997" w14:textId="77777777" w:rsidR="00735BE5" w:rsidRPr="00735BE5" w:rsidRDefault="00735BE5" w:rsidP="00017E4B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99ECE7" w14:textId="77777777" w:rsidR="00DA7BA9" w:rsidRPr="00A17063" w:rsidRDefault="00DA7BA9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F22545A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IV. Оценка организации воспитательно-образовательного процесса</w:t>
      </w:r>
    </w:p>
    <w:p w14:paraId="730AD30A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основе образовательного процесса в </w:t>
      </w:r>
      <w:r w:rsidR="009A1445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ДОУ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 Образовательную деятельность с детьми педагоги организуют в следующих направлениях:</w:t>
      </w:r>
    </w:p>
    <w:p w14:paraId="014F1861" w14:textId="77777777" w:rsidR="0067758E" w:rsidRPr="00A17063" w:rsidRDefault="0067758E" w:rsidP="00017E4B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ОД, которую проводят в процессе организации различных видов детской деятельности;</w:t>
      </w:r>
    </w:p>
    <w:p w14:paraId="5266EA86" w14:textId="77777777" w:rsidR="0067758E" w:rsidRPr="00A17063" w:rsidRDefault="0067758E" w:rsidP="00017E4B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ОД, которую проводят в ходе режимных процессов;</w:t>
      </w:r>
    </w:p>
    <w:p w14:paraId="513FF3BE" w14:textId="77777777" w:rsidR="0067758E" w:rsidRPr="00A17063" w:rsidRDefault="0067758E" w:rsidP="00017E4B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самостоятельная деятельность детей;</w:t>
      </w:r>
    </w:p>
    <w:p w14:paraId="1D7695E5" w14:textId="77777777" w:rsidR="0067758E" w:rsidRPr="00A17063" w:rsidRDefault="0067758E" w:rsidP="00017E4B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взаимодействие с семьями детей по реализации образовательной программы ДО.</w:t>
      </w:r>
    </w:p>
    <w:p w14:paraId="69612BCF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Образовательная программа дошкольного учреждения определяет содержание и организацию образовательного процесса для детей дошкольного возраста и направлена на формирование общей культуры, развитие физических, интеллектуальных и личностных качеств, обеспечивающих социальную успешность, сохранение и укрепление здоровья детей дошкольного возраста. Организация воспитательно-образовательного процесса осуществляется на основании режима дня, сетки занятий, которые не превышают норм предельно допустимых нагрузок, соответствуют требованиям СанПиН и организуются педагогами </w:t>
      </w:r>
      <w:r w:rsidR="00B82643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ДОУ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 основании перспективного и календарно-тематического планирования.</w:t>
      </w:r>
    </w:p>
    <w:p w14:paraId="4FDA9830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Занятия в рамках образовательной деятельности ведутся по подгруппам. Продолжительность занятий соответствует </w:t>
      </w:r>
      <w:hyperlink r:id="rId23" w:anchor="/document/99/573500115/ZAP2EI83I9/" w:history="1">
        <w:r w:rsidRPr="00876E3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СанПиН 1.2.3685-21</w:t>
        </w:r>
      </w:hyperlink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составляет в группах с детьми:</w:t>
      </w:r>
    </w:p>
    <w:p w14:paraId="100D4A2C" w14:textId="77777777" w:rsidR="0067758E" w:rsidRPr="00A17063" w:rsidRDefault="0067758E" w:rsidP="00017E4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 1,5 до 3 лет — до 10 минут;</w:t>
      </w:r>
    </w:p>
    <w:p w14:paraId="68E34091" w14:textId="77777777" w:rsidR="0067758E" w:rsidRPr="00A17063" w:rsidRDefault="0067758E" w:rsidP="00017E4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 3 до 4 лет — до 15 минут;</w:t>
      </w:r>
    </w:p>
    <w:p w14:paraId="7130D88F" w14:textId="77777777" w:rsidR="0067758E" w:rsidRPr="00A17063" w:rsidRDefault="0067758E" w:rsidP="00017E4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 4 до 5 лет — до 20 минут;</w:t>
      </w:r>
    </w:p>
    <w:p w14:paraId="79F0D6A3" w14:textId="77777777" w:rsidR="0067758E" w:rsidRPr="00A17063" w:rsidRDefault="0067758E" w:rsidP="00017E4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 5 до 6 лет — до 25 минут;</w:t>
      </w:r>
    </w:p>
    <w:p w14:paraId="2767329D" w14:textId="77777777" w:rsidR="0067758E" w:rsidRPr="00A17063" w:rsidRDefault="0067758E" w:rsidP="00017E4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 6 до 7 лет — до 30 минут.</w:t>
      </w:r>
    </w:p>
    <w:p w14:paraId="3D0D6D34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14:paraId="47233843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Основной формой детской деятельности является игра. Образовательная деятельность с детьми строится с учетом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14:paraId="2D322A0C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рамках реализации годового плана работы в течение года проводились мероприятия для родителей с использованием форм работы онлайн и офлайн. По запросу родителей педагогами и специалистами были проведены:</w:t>
      </w:r>
    </w:p>
    <w:p w14:paraId="7883E1AD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42 групповые консультации с родителями воспитанников;</w:t>
      </w:r>
    </w:p>
    <w:p w14:paraId="7675A973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23 индивидуальные консультации с родителями и воспитанниками;</w:t>
      </w:r>
    </w:p>
    <w:p w14:paraId="1AF28782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34 индивидуальные консультации с родителями;</w:t>
      </w:r>
    </w:p>
    <w:p w14:paraId="65453AE6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 тренингов с родителями.</w:t>
      </w:r>
    </w:p>
    <w:p w14:paraId="72679016" w14:textId="0B1481B4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течение года проводилась систематическая работа, направленная на сохранение и укрепление физического, психического и эмоционального здоровья детей, по профилактике нарушений осанки и плоскостопия у детей. </w:t>
      </w:r>
      <w:r w:rsidR="00DA7BA9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 д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етского сада ежегодно при организации образовательного процесса учитывают уровень здоровья детей и строят образовательную деятельность с учетом здоровья и индивидуальных особенностей детей.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E670E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физическом развитии дошко</w:t>
      </w:r>
      <w:r w:rsidR="00DA7BA9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льников основными задачами для коллектива д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етского сада являются охрана и укрепление физического, психического здоровья детей, в том числе их эмоционального благополучия. Оздоровит</w:t>
      </w:r>
      <w:r w:rsidR="00876E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ельный процесс включает в себя: 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профилактические, оздоровительные мероприятия;</w:t>
      </w:r>
      <w:r w:rsidR="00876E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общеукрепляющую терапию (витаминотерапия, полоскание</w:t>
      </w:r>
      <w:r w:rsidR="00876E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горла, применение фитонцидов);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организацию рационального питания </w:t>
      </w:r>
      <w:r w:rsidR="00876E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(четырехразовый режим питания);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санитарно-гигиенические и противо</w:t>
      </w:r>
      <w:r w:rsidR="00876E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эпидемиологические мероприятия; двигательную активность; 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</w:t>
      </w:r>
      <w:r w:rsidR="00876E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плекс закаливающих мероприятий; 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 здоровьесберегающих технологий и методик (дыхательные гимнастики, индивидуальные физические упражне</w:t>
      </w:r>
      <w:r w:rsidR="00876E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ния, занятия в сухом бассейне);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режим проветривания и кварцевания.</w:t>
      </w:r>
    </w:p>
    <w:p w14:paraId="0A0F8199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Благодаря созданию медико-педагогических условий и системе оздоровительных мероприятий показатели физического здоровья детей улучшились. Детей с первой группой 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здоровья — 75 человек (</w:t>
      </w:r>
      <w:r w:rsidR="00B82643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38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%), со второй группой здоровья — </w:t>
      </w:r>
      <w:r w:rsidR="00B82643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80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r w:rsidR="00B82643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42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%), с третьей — 32 (</w:t>
      </w:r>
      <w:r w:rsidR="00B82643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18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%), с четвертой — 3 (</w:t>
      </w:r>
      <w:r w:rsidR="00B82643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%).</w:t>
      </w:r>
    </w:p>
    <w:p w14:paraId="0FEB89C0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Вывод: воспитательно-образовательный процесс в </w:t>
      </w:r>
      <w:r w:rsidR="00DA7BA9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ДОУ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строится с учетом требований санитарно-гигиенического режима в дошкольных учреждениях. Выполнение детьми программы осуществляется на хорошем уровне. Годовые задачи реа</w:t>
      </w:r>
      <w:r w:rsidR="00DA7BA9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лизованы в полном объеме. В д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етском саду систематически организуются и проводятся различные тематические мероприятия. Содержание воспитательно-образовательной работы соответствует требованиям социального заказа (родителей), обеспечивает развитие детей за счет использования образовательной программы. Организация педагогического процесса отмечается гибкостью, ориентированностью на возрастные и индивидуальные особенности детей, что позволяет осуществить личностно ориентированный подход к детям.</w:t>
      </w:r>
    </w:p>
    <w:p w14:paraId="5A1042F2" w14:textId="77777777" w:rsidR="0067758E" w:rsidRPr="00E670E7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670E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V. Оценка качества кадрового обеспечения</w:t>
      </w:r>
    </w:p>
    <w:p w14:paraId="3CE52098" w14:textId="00B51742" w:rsidR="0067758E" w:rsidRPr="002D0AA8" w:rsidRDefault="0067758E" w:rsidP="002D0AA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A17063">
        <w:rPr>
          <w:rFonts w:eastAsia="Times New Roman"/>
        </w:rPr>
        <w:t xml:space="preserve">Детский сад укомплектован педагогами на 100 процентов согласно штатному расписанию. Всего работают </w:t>
      </w:r>
      <w:r w:rsidR="00DA7BA9" w:rsidRPr="00A17063">
        <w:rPr>
          <w:rFonts w:eastAsia="Times New Roman"/>
        </w:rPr>
        <w:t>40</w:t>
      </w:r>
      <w:r w:rsidRPr="00A17063">
        <w:rPr>
          <w:rFonts w:eastAsia="Times New Roman"/>
        </w:rPr>
        <w:t> чел</w:t>
      </w:r>
      <w:r w:rsidR="00D256FD" w:rsidRPr="00A17063">
        <w:rPr>
          <w:rFonts w:eastAsia="Times New Roman"/>
        </w:rPr>
        <w:t>овек. Педагогический коллектив д</w:t>
      </w:r>
      <w:r w:rsidRPr="00A17063">
        <w:rPr>
          <w:rFonts w:eastAsia="Times New Roman"/>
        </w:rPr>
        <w:t xml:space="preserve">етского сада </w:t>
      </w:r>
      <w:r w:rsidRPr="002D0AA8">
        <w:rPr>
          <w:rFonts w:ascii="Times New Roman" w:eastAsia="Times New Roman" w:hAnsi="Times New Roman" w:cs="Times New Roman"/>
          <w:sz w:val="24"/>
          <w:szCs w:val="24"/>
        </w:rPr>
        <w:t xml:space="preserve">насчитывает </w:t>
      </w:r>
      <w:r w:rsidR="00DA7BA9" w:rsidRPr="002D0AA8">
        <w:rPr>
          <w:rFonts w:ascii="Times New Roman" w:eastAsia="Times New Roman" w:hAnsi="Times New Roman" w:cs="Times New Roman"/>
          <w:sz w:val="24"/>
          <w:szCs w:val="24"/>
        </w:rPr>
        <w:t>7</w:t>
      </w:r>
      <w:r w:rsidR="00E670E7" w:rsidRPr="002D0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0AA8">
        <w:rPr>
          <w:rFonts w:ascii="Times New Roman" w:eastAsia="Times New Roman" w:hAnsi="Times New Roman" w:cs="Times New Roman"/>
          <w:sz w:val="24"/>
          <w:szCs w:val="24"/>
        </w:rPr>
        <w:t>специалистов. Соотношение воспитанников, приходящихся на 1 взрослого:</w:t>
      </w:r>
    </w:p>
    <w:p w14:paraId="3D204986" w14:textId="77777777" w:rsidR="0067758E" w:rsidRPr="002D0AA8" w:rsidRDefault="0067758E" w:rsidP="002D0AA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2D0AA8">
        <w:rPr>
          <w:rFonts w:ascii="Times New Roman" w:eastAsia="Times New Roman" w:hAnsi="Times New Roman" w:cs="Times New Roman"/>
          <w:sz w:val="24"/>
          <w:szCs w:val="24"/>
        </w:rPr>
        <w:t>воспитанник/педагоги —</w:t>
      </w:r>
      <w:r w:rsidR="00DA7BA9" w:rsidRPr="002D0AA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D0AA8">
        <w:rPr>
          <w:rFonts w:ascii="Times New Roman" w:eastAsia="Times New Roman" w:hAnsi="Times New Roman" w:cs="Times New Roman"/>
          <w:sz w:val="24"/>
          <w:szCs w:val="24"/>
        </w:rPr>
        <w:t>/1;</w:t>
      </w:r>
    </w:p>
    <w:p w14:paraId="1AB17F83" w14:textId="77777777" w:rsidR="0067758E" w:rsidRPr="002D0AA8" w:rsidRDefault="0067758E" w:rsidP="002D0AA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2D0AA8">
        <w:rPr>
          <w:rFonts w:ascii="Times New Roman" w:eastAsia="Times New Roman" w:hAnsi="Times New Roman" w:cs="Times New Roman"/>
          <w:sz w:val="24"/>
          <w:szCs w:val="24"/>
        </w:rPr>
        <w:t>воспитанники/все сотрудники — 4,</w:t>
      </w:r>
      <w:r w:rsidR="00DA7BA9" w:rsidRPr="002D0AA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D0AA8">
        <w:rPr>
          <w:rFonts w:ascii="Times New Roman" w:eastAsia="Times New Roman" w:hAnsi="Times New Roman" w:cs="Times New Roman"/>
          <w:sz w:val="24"/>
          <w:szCs w:val="24"/>
        </w:rPr>
        <w:t>/1.</w:t>
      </w:r>
    </w:p>
    <w:p w14:paraId="2675724C" w14:textId="77777777" w:rsidR="0067758E" w:rsidRPr="002D0AA8" w:rsidRDefault="0067758E" w:rsidP="002D0AA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2D0AA8">
        <w:rPr>
          <w:rFonts w:ascii="Times New Roman" w:eastAsia="Times New Roman" w:hAnsi="Times New Roman" w:cs="Times New Roman"/>
          <w:sz w:val="24"/>
          <w:szCs w:val="24"/>
        </w:rPr>
        <w:t>За 2023 год педагогические работники прошли аттестацию и получили:</w:t>
      </w:r>
    </w:p>
    <w:p w14:paraId="02AE9FCF" w14:textId="40FEBA34" w:rsidR="0067758E" w:rsidRPr="002D0AA8" w:rsidRDefault="0067758E" w:rsidP="002D0AA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2D0AA8">
        <w:rPr>
          <w:rFonts w:ascii="Times New Roman" w:eastAsia="Times New Roman" w:hAnsi="Times New Roman" w:cs="Times New Roman"/>
          <w:sz w:val="24"/>
          <w:szCs w:val="24"/>
        </w:rPr>
        <w:t>высшу</w:t>
      </w:r>
      <w:r w:rsidR="005D6DEB" w:rsidRPr="002D0AA8">
        <w:rPr>
          <w:rFonts w:ascii="Times New Roman" w:eastAsia="Times New Roman" w:hAnsi="Times New Roman" w:cs="Times New Roman"/>
          <w:sz w:val="24"/>
          <w:szCs w:val="24"/>
        </w:rPr>
        <w:t>ю квалификационную категорию — 1</w:t>
      </w:r>
      <w:r w:rsidRPr="002D0AA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D6DEB" w:rsidRPr="002D0AA8">
        <w:rPr>
          <w:rFonts w:ascii="Times New Roman" w:eastAsia="Times New Roman" w:hAnsi="Times New Roman" w:cs="Times New Roman"/>
          <w:sz w:val="24"/>
          <w:szCs w:val="24"/>
        </w:rPr>
        <w:t>воспитатель и 1 педагог</w:t>
      </w:r>
    </w:p>
    <w:p w14:paraId="2054BC53" w14:textId="06A52EAD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 повышения квалификации в 20</w:t>
      </w:r>
      <w:r w:rsidR="00DA7BA9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23 году прошли 23 работника д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етского сада, из них </w:t>
      </w:r>
      <w:r w:rsidR="00DA7BA9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21 педагог</w:t>
      </w:r>
      <w:r w:rsidR="00DE42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1 завхоз и 1 медсестра</w:t>
      </w:r>
      <w:r w:rsidR="005D6D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; 1 помощник воспитателя прошла </w:t>
      </w:r>
      <w:r w:rsidR="00DE42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переподготовку на должность воспитателя. </w:t>
      </w:r>
      <w:r w:rsidR="00B0720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 30.12.2023 </w:t>
      </w:r>
      <w:r w:rsidR="00DA7BA9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четыре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педагога проходят обучение в вузах по педагогическим специальностям.</w:t>
      </w:r>
    </w:p>
    <w:p w14:paraId="6DC97B29" w14:textId="77777777" w:rsidR="00B07208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Распределение педагогических работников по возрасту, человек</w:t>
      </w:r>
    </w:p>
    <w:p w14:paraId="6586BA9F" w14:textId="77777777" w:rsidR="0067758E" w:rsidRPr="00B82643" w:rsidRDefault="00B07208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B82643">
        <w:rPr>
          <w:rFonts w:ascii="Times New Roman" w:eastAsia="Times New Roman" w:hAnsi="Times New Roman" w:cs="Times New Roman"/>
          <w:noProof/>
          <w:color w:val="222222"/>
          <w:sz w:val="21"/>
          <w:szCs w:val="21"/>
          <w:lang w:eastAsia="ru-RU"/>
        </w:rPr>
        <w:drawing>
          <wp:inline distT="0" distB="0" distL="0" distR="0" wp14:anchorId="39FA4C80" wp14:editId="525596DA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CB240CC" w14:textId="77777777" w:rsidR="0067758E" w:rsidRPr="00B8264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</w:p>
    <w:p w14:paraId="5D6CC68C" w14:textId="4DF16FC0" w:rsidR="00C878F0" w:rsidRPr="00A17063" w:rsidRDefault="00745708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 итогам 2023 года д</w:t>
      </w:r>
      <w:r w:rsidR="0067758E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етский сад перешел на применение профессиональных стандартов. Из 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21</w:t>
      </w:r>
      <w:r w:rsid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7758E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педагогических работников 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="0067758E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етского сада все соответствуют квалификационным требованиям </w:t>
      </w:r>
      <w:proofErr w:type="spellStart"/>
      <w:r w:rsidR="0067758E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профстандарта</w:t>
      </w:r>
      <w:proofErr w:type="spellEnd"/>
      <w:r w:rsidR="0067758E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«Педагог». Их должностные инструкции соответствуют трудовым функциям, установленным </w:t>
      </w:r>
      <w:proofErr w:type="spellStart"/>
      <w:r w:rsidR="0067758E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профстандартом</w:t>
      </w:r>
      <w:proofErr w:type="spellEnd"/>
      <w:r w:rsidR="0067758E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«Педагог».</w:t>
      </w:r>
      <w:r w:rsidR="00C878F0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14:paraId="1C4B7B1D" w14:textId="443A7C97" w:rsidR="003D23E3" w:rsidRPr="00E670E7" w:rsidRDefault="00C878F0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Гистограмма с характеристиками кадрового состава детского сада</w:t>
      </w:r>
    </w:p>
    <w:p w14:paraId="16BEBD7D" w14:textId="77777777" w:rsidR="003D23E3" w:rsidRPr="00B82643" w:rsidRDefault="003D23E3" w:rsidP="00017E4B">
      <w:pPr>
        <w:spacing w:after="150" w:line="240" w:lineRule="auto"/>
        <w:ind w:firstLine="284"/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CC"/>
          <w:lang w:eastAsia="ru-RU"/>
        </w:rPr>
      </w:pPr>
    </w:p>
    <w:p w14:paraId="2E780F7F" w14:textId="77777777" w:rsidR="003D23E3" w:rsidRPr="00B82643" w:rsidRDefault="003D23E3" w:rsidP="00017E4B">
      <w:pPr>
        <w:spacing w:after="150" w:line="240" w:lineRule="auto"/>
        <w:ind w:firstLine="284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B82643">
        <w:rPr>
          <w:rFonts w:ascii="Times New Roman" w:eastAsia="Times New Roman" w:hAnsi="Times New Roman" w:cs="Times New Roman"/>
          <w:noProof/>
          <w:color w:val="222222"/>
          <w:sz w:val="21"/>
          <w:szCs w:val="21"/>
          <w:lang w:eastAsia="ru-RU"/>
        </w:rPr>
        <w:drawing>
          <wp:inline distT="0" distB="0" distL="0" distR="0" wp14:anchorId="3889068F" wp14:editId="7BCD5BDC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4EF73F9F" w14:textId="77777777" w:rsidR="00C878F0" w:rsidRPr="00B82643" w:rsidRDefault="00C878F0" w:rsidP="00017E4B">
      <w:pPr>
        <w:spacing w:after="150" w:line="240" w:lineRule="auto"/>
        <w:ind w:firstLine="284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</w:p>
    <w:p w14:paraId="7E509159" w14:textId="77777777" w:rsidR="00C878F0" w:rsidRPr="00B82643" w:rsidRDefault="00C878F0" w:rsidP="00017E4B">
      <w:pPr>
        <w:spacing w:after="150" w:line="240" w:lineRule="auto"/>
        <w:ind w:firstLine="284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B82643">
        <w:rPr>
          <w:rFonts w:ascii="Times New Roman" w:eastAsia="Times New Roman" w:hAnsi="Times New Roman" w:cs="Times New Roman"/>
          <w:noProof/>
          <w:color w:val="FF0000"/>
          <w:sz w:val="21"/>
          <w:szCs w:val="21"/>
          <w:lang w:eastAsia="ru-RU"/>
        </w:rPr>
        <w:drawing>
          <wp:inline distT="0" distB="0" distL="0" distR="0" wp14:anchorId="104A04CE" wp14:editId="02A70C4F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3E4F452" w14:textId="77777777" w:rsidR="0067758E" w:rsidRPr="00B82643" w:rsidRDefault="0067758E" w:rsidP="00017E4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7DEAB2" w14:textId="7DF02A37" w:rsidR="0067758E" w:rsidRPr="0046023C" w:rsidRDefault="0067758E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2023 году приняли на должност</w:t>
      </w:r>
      <w:r w:rsidR="00B448DB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 воспитателей 3</w:t>
      </w: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педагог</w:t>
      </w:r>
      <w:r w:rsidR="00B448DB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B448DB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45708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 них два студента,</w:t>
      </w: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успешно освоивших обучени</w:t>
      </w:r>
      <w:r w:rsidR="00745708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 программе</w:t>
      </w:r>
      <w:r w:rsidR="00745708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средне-специальног</w:t>
      </w:r>
      <w:r w:rsidR="00D71D33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745708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(1) и </w:t>
      </w: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высшего</w:t>
      </w:r>
      <w:r w:rsidR="00745708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(1)</w:t>
      </w: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образования —по направлению подготовки 44.03.01 «Педагогическое образование». Работники соответствуют</w:t>
      </w:r>
      <w:r w:rsidRPr="002D0AA8">
        <w:t xml:space="preserve"> </w:t>
      </w: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требованиям </w:t>
      </w:r>
      <w:proofErr w:type="spellStart"/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профстандарта</w:t>
      </w:r>
      <w:proofErr w:type="spellEnd"/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педагога, вступившего в силу с 01.09.2022. Это позволило восполнить дефицит кадров в детском саду.</w:t>
      </w:r>
    </w:p>
    <w:p w14:paraId="46A180B6" w14:textId="4158320D" w:rsidR="0067758E" w:rsidRPr="0046023C" w:rsidRDefault="0067758E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Согласно </w:t>
      </w:r>
      <w:r w:rsidR="00D71D33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плану методической работы,</w:t>
      </w: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 рамках повышения компетенции педагогов по вопросам реализации ФОП ДО были организованы и проведены следующие мероприятия:</w:t>
      </w:r>
    </w:p>
    <w:p w14:paraId="3CD39BFC" w14:textId="77777777" w:rsidR="0067758E" w:rsidRPr="0046023C" w:rsidRDefault="0067758E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круглый стол «Обновленная ОП ДО: вопросы и ответы»;</w:t>
      </w:r>
    </w:p>
    <w:p w14:paraId="1D13F288" w14:textId="77777777" w:rsidR="0067758E" w:rsidRPr="0046023C" w:rsidRDefault="0067758E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взаимопосещение</w:t>
      </w:r>
      <w:proofErr w:type="spellEnd"/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педагогов по вопросам подбора форм совместной деятельности с учетом ФОП ДО;</w:t>
      </w:r>
    </w:p>
    <w:p w14:paraId="7F6928A3" w14:textId="1AFD9BFD" w:rsidR="0067758E" w:rsidRPr="0046023C" w:rsidRDefault="0067758E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районное заседание методических объединений по вопросам реализации обновленной ОП ДО (согласно плану работы);</w:t>
      </w:r>
    </w:p>
    <w:p w14:paraId="0048E22A" w14:textId="77777777" w:rsidR="0067758E" w:rsidRPr="0046023C" w:rsidRDefault="0067758E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Также в августе 2023 года все педагогические работники прошли курсы повышения квалификации по теме «Организация воспитательно-образовательного процесса с учетом ФОП ДО» в количестве 72 часов. </w:t>
      </w:r>
    </w:p>
    <w:p w14:paraId="07191CEF" w14:textId="77777777" w:rsidR="0067758E" w:rsidRPr="0046023C" w:rsidRDefault="0067758E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 заседании установочного педагогического совета было организовано знакомство педагогов с новым Порядком аттестации педагогических работников, который был утвержден </w:t>
      </w:r>
      <w:hyperlink r:id="rId27" w:anchor="/document/99/1301308270/" w:tgtFrame="_self" w:history="1">
        <w:r w:rsidRPr="0046023C">
          <w:rPr>
            <w:rFonts w:ascii="Times New Roman" w:eastAsia="Times New Roman" w:hAnsi="Times New Roman" w:cs="Times New Roman"/>
            <w:color w:val="222222"/>
            <w:sz w:val="24"/>
            <w:szCs w:val="24"/>
            <w:lang w:eastAsia="ru-RU"/>
          </w:rPr>
          <w:t xml:space="preserve">приказом </w:t>
        </w:r>
        <w:proofErr w:type="spellStart"/>
        <w:r w:rsidRPr="0046023C">
          <w:rPr>
            <w:rFonts w:ascii="Times New Roman" w:eastAsia="Times New Roman" w:hAnsi="Times New Roman" w:cs="Times New Roman"/>
            <w:color w:val="222222"/>
            <w:sz w:val="24"/>
            <w:szCs w:val="24"/>
            <w:lang w:eastAsia="ru-RU"/>
          </w:rPr>
          <w:t>Минпросвещения</w:t>
        </w:r>
        <w:proofErr w:type="spellEnd"/>
        <w:r w:rsidRPr="0046023C">
          <w:rPr>
            <w:rFonts w:ascii="Times New Roman" w:eastAsia="Times New Roman" w:hAnsi="Times New Roman" w:cs="Times New Roman"/>
            <w:color w:val="222222"/>
            <w:sz w:val="24"/>
            <w:szCs w:val="24"/>
            <w:lang w:eastAsia="ru-RU"/>
          </w:rPr>
          <w:t xml:space="preserve"> от 24.03.2023 № 196</w:t>
        </w:r>
      </w:hyperlink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 течение полугодия с педагогами проводилась работа по плану по следующим направлениям:</w:t>
      </w:r>
    </w:p>
    <w:p w14:paraId="6977AEBA" w14:textId="77777777" w:rsidR="0067758E" w:rsidRPr="0046023C" w:rsidRDefault="0067758E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аналитико-диагностические мероприятия;</w:t>
      </w:r>
    </w:p>
    <w:p w14:paraId="2F76FCBD" w14:textId="77777777" w:rsidR="0067758E" w:rsidRPr="0046023C" w:rsidRDefault="0067758E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психологическое сопровождение;</w:t>
      </w:r>
    </w:p>
    <w:p w14:paraId="02CAADCA" w14:textId="77777777" w:rsidR="0067758E" w:rsidRPr="0046023C" w:rsidRDefault="0067758E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организационно-методическое сопровождение.</w:t>
      </w:r>
    </w:p>
    <w:p w14:paraId="3479CAAB" w14:textId="77777777" w:rsidR="0067758E" w:rsidRPr="0046023C" w:rsidRDefault="0067758E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Также в ноябре было проведено анкетирование «Что я знаю об аттестации». В течение полугодия проводились индивидуальные консультации с педагогами, аттестующими на СЗД и квалификационные категории.</w:t>
      </w:r>
    </w:p>
    <w:p w14:paraId="3F60C303" w14:textId="77777777" w:rsidR="0067758E" w:rsidRPr="0046023C" w:rsidRDefault="0067758E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ноябре педагоги, которые имеют высшую квалификационную категорию, был организован круглый стол «Аттестация на новые категории "педагог-наставник" и "педагог-методист": вопросы и ответы». В ходе мероприятия были даны рекомендации по прохождению педагогами процедуры аттестации на новые квалификационные категории.</w:t>
      </w:r>
    </w:p>
    <w:p w14:paraId="7E26201B" w14:textId="243DA4C4" w:rsidR="0067758E" w:rsidRPr="0046023C" w:rsidRDefault="0067758E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2023</w:t>
      </w:r>
      <w:r w:rsidR="00B448DB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году</w:t>
      </w:r>
      <w:r w:rsidR="006A4931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B448DB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</w:t>
      </w:r>
      <w:r w:rsidR="006A4931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B448DB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етского</w:t>
      </w:r>
      <w:r w:rsidR="006A4931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сада</w:t>
      </w:r>
      <w:r w:rsidR="006A4931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приняли</w:t>
      </w:r>
      <w:r w:rsidR="006A4931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Start"/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участие:</w:t>
      </w:r>
      <w:r w:rsidR="006A4931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proofErr w:type="gramEnd"/>
      <w:r w:rsidR="006A4931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-- МАДОУ детский сад «Солнышко» с. Юмагузино занял 1-е призовое место» по номинации «За формирование здорового образа жизни в организациях непроизводственной сферы» регионального этапа всероссийского конкурса «Российская организация высокой социальной эффективности»;</w:t>
      </w:r>
    </w:p>
    <w:p w14:paraId="17AA99BB" w14:textId="0FF614F0" w:rsidR="0067758E" w:rsidRPr="0046023C" w:rsidRDefault="006A4931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67758E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III Межрегиональном форуме педагогов дошкольных образовательных организаций;</w:t>
      </w:r>
    </w:p>
    <w:p w14:paraId="06D86065" w14:textId="101F6DA7" w:rsidR="0067758E" w:rsidRPr="0046023C" w:rsidRDefault="006A4931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 в </w:t>
      </w:r>
      <w:r w:rsidR="0067758E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работе</w:t>
      </w: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67758E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Межрегионального</w:t>
      </w: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67758E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семинара</w:t>
      </w:r>
      <w:r w:rsidR="008E1784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67758E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практикума</w:t>
      </w: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67758E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«Развитие</w:t>
      </w: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67758E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профессиональных компетенций педагога дошкольной образовательной организации в условиях реализации ФГОС и ФОП ДО»;</w:t>
      </w:r>
    </w:p>
    <w:p w14:paraId="35F6C4C7" w14:textId="2CAAAB39" w:rsidR="0067758E" w:rsidRPr="0046023C" w:rsidRDefault="006A4931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в </w:t>
      </w:r>
      <w:r w:rsidR="0067758E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Межрегиональной научно-практической конференции «Воспитание и дистанционные образовательные технологии в дошкольной организации»</w:t>
      </w:r>
      <w:r w:rsidR="008E1784"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др.</w:t>
      </w:r>
    </w:p>
    <w:p w14:paraId="56E7E813" w14:textId="77777777" w:rsidR="0067758E" w:rsidRPr="0046023C" w:rsidRDefault="0067758E" w:rsidP="0046023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учреждении созданы условия для участия педагогов в конкурсах на различных уровнях.</w:t>
      </w:r>
    </w:p>
    <w:p w14:paraId="19BEFC51" w14:textId="77777777" w:rsidR="0067758E" w:rsidRPr="0046023C" w:rsidRDefault="0067758E" w:rsidP="0046023C">
      <w:pPr>
        <w:rPr>
          <w:rFonts w:ascii="Times New Roman" w:hAnsi="Times New Roman" w:cs="Times New Roman"/>
          <w:sz w:val="24"/>
          <w:szCs w:val="24"/>
        </w:rPr>
      </w:pPr>
      <w:r w:rsidRPr="0046023C">
        <w:rPr>
          <w:rFonts w:ascii="Times New Roman" w:hAnsi="Times New Roman" w:cs="Times New Roman"/>
          <w:sz w:val="24"/>
          <w:szCs w:val="24"/>
        </w:rPr>
        <w:t xml:space="preserve">Педагоги повышают свой профессиональный уровень на КПК, конкурсах профессионального мастерства, стажировках, эффективно участвуют в работе методических объединений, знакомятся с опытом работы своих коллег и других дошкольных учреждений, а также </w:t>
      </w:r>
      <w:proofErr w:type="spellStart"/>
      <w:r w:rsidRPr="0046023C">
        <w:rPr>
          <w:rFonts w:ascii="Times New Roman" w:hAnsi="Times New Roman" w:cs="Times New Roman"/>
          <w:sz w:val="24"/>
          <w:szCs w:val="24"/>
        </w:rPr>
        <w:t>саморазвиваются</w:t>
      </w:r>
      <w:proofErr w:type="spellEnd"/>
      <w:r w:rsidRPr="0046023C">
        <w:rPr>
          <w:rFonts w:ascii="Times New Roman" w:hAnsi="Times New Roman" w:cs="Times New Roman"/>
          <w:sz w:val="24"/>
          <w:szCs w:val="24"/>
        </w:rPr>
        <w:t>. Данные мероприятия создают условия для повышения качества реализации образовательной программы.</w:t>
      </w:r>
    </w:p>
    <w:p w14:paraId="4EE279FB" w14:textId="77777777" w:rsidR="0067758E" w:rsidRPr="0046023C" w:rsidRDefault="0067758E" w:rsidP="0046023C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46023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Участие педагогов в профессиональных конкурсах в 2023 году</w:t>
      </w:r>
    </w:p>
    <w:tbl>
      <w:tblPr>
        <w:tblW w:w="5004" w:type="pct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2161"/>
        <w:gridCol w:w="1413"/>
        <w:gridCol w:w="1670"/>
        <w:gridCol w:w="1799"/>
      </w:tblGrid>
      <w:tr w:rsidR="00504F51" w:rsidRPr="00A17063" w14:paraId="5B449060" w14:textId="77777777" w:rsidTr="008E1784">
        <w:trPr>
          <w:tblHeader/>
        </w:trPr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6E61C1" w14:textId="77777777" w:rsidR="0067758E" w:rsidRPr="008E1784" w:rsidRDefault="0067758E" w:rsidP="008E1784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Наименование конкурса</w:t>
            </w: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92591" w14:textId="77777777" w:rsidR="0067758E" w:rsidRPr="008E1784" w:rsidRDefault="0067758E" w:rsidP="008E1784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132091" w14:textId="77777777" w:rsidR="0067758E" w:rsidRPr="008E1784" w:rsidRDefault="0067758E" w:rsidP="008E1784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D51BF1" w14:textId="77777777" w:rsidR="0067758E" w:rsidRPr="008E1784" w:rsidRDefault="0067758E" w:rsidP="008E1784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9DA80C" w14:textId="77777777" w:rsidR="0067758E" w:rsidRPr="008E1784" w:rsidRDefault="0067758E" w:rsidP="008E1784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 участия</w:t>
            </w:r>
          </w:p>
        </w:tc>
      </w:tr>
      <w:tr w:rsidR="00504F51" w:rsidRPr="00A17063" w14:paraId="7F58408D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915AB" w14:textId="3EA5D6A6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Смотр-конкурс «Зимняя фантазия» на лучшее оформлении группового помещения к Новому 2024 году</w:t>
            </w: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1321D" w14:textId="3BF88F1C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МАДОУ д/с «</w:t>
            </w:r>
            <w:proofErr w:type="gram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Солнышко» </w:t>
            </w:r>
            <w:r w:rsidR="008E178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8E178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с. Юмагузино</w:t>
            </w: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C5914" w14:textId="58B30AD7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2263D" w14:textId="5C24530A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Юлдашева З.С.</w:t>
            </w: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1C110" w14:textId="6BAEB767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Грамота1 место</w:t>
            </w:r>
          </w:p>
        </w:tc>
      </w:tr>
      <w:tr w:rsidR="00504F51" w:rsidRPr="00A17063" w14:paraId="5C067247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154D5" w14:textId="59AD27FC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Конкурс новогодних поделок «Зимняя фантазия» к Новому 2024 году</w:t>
            </w: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07A12" w14:textId="1D851512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МАДОУ д/с «</w:t>
            </w:r>
            <w:proofErr w:type="gram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Солнышко»</w:t>
            </w:r>
            <w:r w:rsidR="008E17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8E178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8E1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Юмагузино</w:t>
            </w: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7E6C5" w14:textId="59B8F68C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CF26C" w14:textId="639CC7C2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Юлдашева З.С.</w:t>
            </w: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94054" w14:textId="77777777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14:paraId="6A7D17C9" w14:textId="70782455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504F51" w:rsidRPr="00A17063" w14:paraId="6155E4E6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2A9A9" w14:textId="49F21734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«ФГОС 3-го поколения: новые стандарты и требования»</w:t>
            </w: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37E60" w14:textId="6770FA24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Всероссийское издание «ПЕДРАЗВИТИЕ», РФ Липецкая область</w:t>
            </w: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41BBD" w14:textId="74392645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90CF5" w14:textId="52C5DF7D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Гайсина Р.И.</w:t>
            </w: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2F109" w14:textId="2BD80896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Диплом, II место</w:t>
            </w:r>
          </w:p>
        </w:tc>
      </w:tr>
      <w:tr w:rsidR="00504F51" w:rsidRPr="00A17063" w14:paraId="07B50687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B247F" w14:textId="69FF46A1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«ФГОС соответствие: совокупность требований ФГОС дошкольного образования»</w:t>
            </w: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3E6EA" w14:textId="01458780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Всероссийское сетевое издание (СМИ) «ФГОС соответствие. РФ»</w:t>
            </w: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E837D" w14:textId="636BFA63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71C38" w14:textId="0C1B9388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Гайсина Р.И.</w:t>
            </w: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2409A" w14:textId="6481679F" w:rsidR="00A21FAF" w:rsidRPr="008E1784" w:rsidRDefault="00A21FAF" w:rsidP="008E1784">
            <w:pPr>
              <w:pStyle w:val="aa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Диплом, II место</w:t>
            </w:r>
          </w:p>
        </w:tc>
      </w:tr>
      <w:tr w:rsidR="00504F51" w:rsidRPr="00A17063" w14:paraId="28AE5FD0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80D75" w14:textId="77C9AF50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чтецов «Вперед, к звездам!»</w:t>
            </w: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925FD" w14:textId="0F577931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</w:t>
            </w:r>
            <w:proofErr w:type="spell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ПедагогиУм</w:t>
            </w:r>
            <w:proofErr w:type="spellEnd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», свидетельство СМИ ЭЛ №ФС 77-78076</w:t>
            </w: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2FE46" w14:textId="29D0FA49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1B971" w14:textId="7068FE2D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Гайсина Р.И.</w:t>
            </w: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40131" w14:textId="4139CD5A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Диплом куратора за подготовку к участию воспитанницы Б. Азалии,</w:t>
            </w:r>
          </w:p>
        </w:tc>
      </w:tr>
      <w:tr w:rsidR="00504F51" w:rsidRPr="00A17063" w14:paraId="464F15BA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E6C14" w14:textId="0B0BA854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Национальный конкурс профессионального мастерства «Педагогическая лига: правовое воспитание детей и молодежи»</w:t>
            </w: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519FA" w14:textId="59454E05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АНО «Агентство поддержки государственных инициатив» и рабочий аппарат Уполномоченного по правам человека в РФ</w:t>
            </w: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25613" w14:textId="52CEF5CC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CF0F7" w14:textId="06EBFC50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Гайсина Р.И.</w:t>
            </w: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51A50" w14:textId="68B88719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04F51" w:rsidRPr="00A17063" w14:paraId="08732D63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14FEB" w14:textId="38C2EBE3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чтецов «Весна идет - весне дорогу»</w:t>
            </w: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3D1EC" w14:textId="28E04313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</w:t>
            </w:r>
            <w:proofErr w:type="spell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ПедагогиУм</w:t>
            </w:r>
            <w:proofErr w:type="spellEnd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», свидетельство СМИ ЭЛ №ФС 77-78076</w:t>
            </w: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9259F" w14:textId="3E7A010D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52B43" w14:textId="263B3532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Гайсина Р.И.</w:t>
            </w: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995C3" w14:textId="4C2DFD1A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Диплом куратора за подготовку к участию воспитанницы Т. </w:t>
            </w:r>
            <w:proofErr w:type="spell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Ралины</w:t>
            </w:r>
            <w:proofErr w:type="spellEnd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04F51" w:rsidRPr="00A17063" w14:paraId="37A76744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0F6BF" w14:textId="5E140556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конкурс </w:t>
            </w:r>
            <w:r w:rsidRPr="008E1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чтецов «Люблю свой край родной!»</w:t>
            </w: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6D7AD" w14:textId="411DA323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Образовательный центр «</w:t>
            </w:r>
            <w:proofErr w:type="spell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ПедагогиУм</w:t>
            </w:r>
            <w:proofErr w:type="spellEnd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8E1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свидетельство СМИ ЭЛ №ФС 77-78076</w:t>
            </w: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CDCF8" w14:textId="290848F6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5D6C2" w14:textId="4874987A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Гайсина Р.И.</w:t>
            </w: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CA0F3" w14:textId="224FED24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Диплом куратора за подготовку к </w:t>
            </w:r>
            <w:r w:rsidRPr="008E1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участию воспитанницы С. Амалии,</w:t>
            </w:r>
          </w:p>
        </w:tc>
      </w:tr>
      <w:tr w:rsidR="00204DAD" w:rsidRPr="00204DAD" w14:paraId="3C74E840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C56E8" w14:textId="363924DE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«Цифровая память2023</w:t>
            </w:r>
            <w:proofErr w:type="gram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»,май</w:t>
            </w:r>
            <w:proofErr w:type="gramEnd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 2023г. номинация «Разработка учебных занятий на тему «Расскажем детям о Победе»</w:t>
            </w: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EA594" w14:textId="4EE2CA5A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и науки Республики Башкортостан ИРО </w:t>
            </w:r>
            <w:proofErr w:type="gram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РБ ,</w:t>
            </w:r>
            <w:proofErr w:type="gramEnd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2C114" w14:textId="77777777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623CF" w14:textId="29778F33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Герасимова Л.Ф.</w:t>
            </w: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8ACAB" w14:textId="102DDA17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204DAD" w:rsidRPr="00204DAD" w14:paraId="76A83168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EA7B4" w14:textId="1E750A6B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творческий </w:t>
            </w:r>
            <w:proofErr w:type="gram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конкурс  «</w:t>
            </w:r>
            <w:proofErr w:type="gramEnd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Престиж»,</w:t>
            </w: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49708" w14:textId="6D793445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образовательный портал </w:t>
            </w:r>
            <w:proofErr w:type="spell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г.Санкт</w:t>
            </w:r>
            <w:proofErr w:type="spellEnd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-Петербург</w:t>
            </w: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2E473" w14:textId="09B04572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Май 2023г.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2E1C0" w14:textId="001D7B8D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Герасимова Л.Ф.</w:t>
            </w: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B51A5" w14:textId="71AB9CEB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Диплом куратора Вокальный ансамбль</w:t>
            </w:r>
          </w:p>
        </w:tc>
      </w:tr>
      <w:tr w:rsidR="00204DAD" w:rsidRPr="00204DAD" w14:paraId="19019764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E2164" w14:textId="791566A2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педагогов дошкольных образовательных </w:t>
            </w:r>
            <w:proofErr w:type="gram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организаций  «</w:t>
            </w:r>
            <w:proofErr w:type="gramEnd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Современное занятие в дошкольной образовательной организации в условиях реализации ФГОС» июль</w:t>
            </w:r>
          </w:p>
          <w:p w14:paraId="6199F80C" w14:textId="10B3B1AD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C5666" w14:textId="19FECD84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56212" w14:textId="77777777" w:rsid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Центр информационных технологий и </w:t>
            </w:r>
            <w:proofErr w:type="gram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 </w:t>
            </w:r>
            <w:proofErr w:type="spell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обьединения</w:t>
            </w:r>
            <w:proofErr w:type="spellEnd"/>
            <w:proofErr w:type="gramEnd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«Развитие»,</w:t>
            </w:r>
          </w:p>
          <w:p w14:paraId="160B4506" w14:textId="1586194D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3B2F9" w14:textId="5EAAB57C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Июль 2023 г.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5D25A" w14:textId="0619735E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Герасимова Л.Ф.</w:t>
            </w: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37CA4" w14:textId="36481385" w:rsidR="00204DAD" w:rsidRPr="008E1784" w:rsidRDefault="00204DAD" w:rsidP="008E1784">
            <w:pPr>
              <w:pStyle w:val="aa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04F51" w:rsidRPr="00A17063" w14:paraId="27D0731F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639FAB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и творческих работ, посвященного Году педагога и наставника</w:t>
            </w:r>
          </w:p>
          <w:p w14:paraId="38F1596F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00C9F9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"Учитель Башкортостана" </w:t>
            </w:r>
          </w:p>
          <w:p w14:paraId="1F511659" w14:textId="77777777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(общественно-педагогический и научно-методический журнал) </w:t>
            </w:r>
            <w:proofErr w:type="spell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58FCFE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14:paraId="04D3135A" w14:textId="42F014C1" w:rsidR="00504F51" w:rsidRPr="008E1784" w:rsidRDefault="00504F51" w:rsidP="008E1784">
            <w:pPr>
              <w:pStyle w:val="aa"/>
              <w:ind w:firstLine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  <w:r w:rsidRPr="008E1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</w:rPr>
              <w:t xml:space="preserve"> </w:t>
            </w:r>
          </w:p>
          <w:p w14:paraId="309A0DF5" w14:textId="77777777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163491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14:paraId="6BEB59DE" w14:textId="77777777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E38685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  <w:p w14:paraId="39AC734F" w14:textId="77777777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</w:tr>
      <w:tr w:rsidR="00504F51" w:rsidRPr="00A17063" w14:paraId="6791292D" w14:textId="77777777" w:rsidTr="008E1784">
        <w:trPr>
          <w:trHeight w:val="218"/>
        </w:trPr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DD2270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"Новогодний арт-дизайн</w:t>
            </w:r>
            <w:proofErr w:type="gramStart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"  в</w:t>
            </w:r>
            <w:proofErr w:type="gramEnd"/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 рамках Республиканской акции "Ёлочка живи!"</w:t>
            </w:r>
          </w:p>
          <w:p w14:paraId="787EE2AC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AE556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МКУ ОО Администрации МР Кугарчинский район РБ</w:t>
            </w: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CCE099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21.12.2023 г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D10494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14:paraId="63A9880A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D4E596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Грамота</w:t>
            </w:r>
          </w:p>
          <w:p w14:paraId="7778924A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504F51" w:rsidRPr="00A17063" w14:paraId="47C57997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E58CC6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Международном творческом конкурсе "Осеннее оформление в ДОУ"</w:t>
            </w: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565135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Информационно-образовательный центр "Финансы и жизнь"</w:t>
            </w: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7650D1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0757CA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14:paraId="77BFAF81" w14:textId="77777777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C1D2F6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0FBCE0E0" w14:textId="0DC8C1DC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 xml:space="preserve"> Лауреат</w:t>
            </w:r>
            <w:r w:rsidRPr="008E17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E17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E1784">
              <w:rPr>
                <w:rFonts w:ascii="Times New Roman" w:hAnsi="Times New Roman" w:cs="Times New Roman"/>
                <w:bCs/>
                <w:sz w:val="24"/>
                <w:szCs w:val="24"/>
              </w:rPr>
              <w:t>степени</w:t>
            </w:r>
          </w:p>
          <w:p w14:paraId="5C0BB256" w14:textId="77777777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F51" w:rsidRPr="00A17063" w14:paraId="715F7295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D6625B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 - конкурс "Развивающая предметно-пространственная среда - как фактор развития ребенка дошкольного возраста"</w:t>
            </w:r>
          </w:p>
          <w:p w14:paraId="2488285C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810919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МКУ ОО Администрации МР Кугарчинский район РБ</w:t>
            </w: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46B5FB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05D57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14:paraId="1CC98F86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3D501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Грамота победителя в номинации "Молодой педагог: мастерство и талант -успеха гарант"</w:t>
            </w:r>
          </w:p>
        </w:tc>
      </w:tr>
      <w:tr w:rsidR="00504F51" w:rsidRPr="00A17063" w14:paraId="31564C3D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BBBBA1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"Педагог дошкольной образовательной организации - 2023"</w:t>
            </w:r>
          </w:p>
          <w:p w14:paraId="3E1A1948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48BA7F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МКУ ОО Администрации МР Кугарчинский район РБ</w:t>
            </w: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275DB9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4355E7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Бояркина О.Н.</w:t>
            </w:r>
          </w:p>
          <w:p w14:paraId="0A4354A4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12C343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14:paraId="6ED9B735" w14:textId="77777777" w:rsidR="00504F51" w:rsidRPr="008E1784" w:rsidRDefault="00504F51" w:rsidP="008E1784">
            <w:pPr>
              <w:pStyle w:val="aa"/>
              <w:ind w:firstLine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E1784">
              <w:rPr>
                <w:rFonts w:ascii="Times New Roman" w:hAnsi="Times New Roman" w:cs="Times New Roman"/>
                <w:sz w:val="24"/>
                <w:szCs w:val="24"/>
              </w:rPr>
              <w:t>Победителя в номинации "За преданность профессии - 2023"</w:t>
            </w:r>
          </w:p>
        </w:tc>
      </w:tr>
      <w:tr w:rsidR="00504F51" w:rsidRPr="00A17063" w14:paraId="55B73029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78DDC" w14:textId="7D32EECE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Всероссийский конкурс «Весна в детском саду».</w:t>
            </w: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A189F" w14:textId="48F08132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Всероссийский. Центр интеллектуального развития «Пятое измерение»</w:t>
            </w: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1F7497" w14:textId="56E2B8C4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C87CC0" w14:textId="0D810A01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Загитова Р.И</w:t>
            </w: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1FB46E" w14:textId="04D96F72" w:rsidR="00504F51" w:rsidRPr="008E1784" w:rsidRDefault="00504F51" w:rsidP="008E1784">
            <w:pPr>
              <w:shd w:val="clear" w:color="auto" w:fill="FFFFFF"/>
              <w:spacing w:after="0" w:line="240" w:lineRule="auto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Диплом</w:t>
            </w:r>
          </w:p>
          <w:p w14:paraId="59599A54" w14:textId="77777777" w:rsidR="00504F51" w:rsidRPr="008E1784" w:rsidRDefault="00504F51" w:rsidP="008E1784">
            <w:pPr>
              <w:shd w:val="clear" w:color="auto" w:fill="FFFFFF"/>
              <w:spacing w:after="0" w:line="240" w:lineRule="auto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участника призёр</w:t>
            </w:r>
          </w:p>
          <w:p w14:paraId="5966BEEB" w14:textId="5D827576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F51" w:rsidRPr="00A17063" w14:paraId="0534CBFA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CE4CDF" w14:textId="51DF5EF6" w:rsidR="00504F51" w:rsidRPr="008E1784" w:rsidRDefault="00504F51" w:rsidP="008E1784">
            <w:pPr>
              <w:shd w:val="clear" w:color="auto" w:fill="FFFFFF"/>
              <w:spacing w:after="0" w:line="240" w:lineRule="auto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Всероссийская олимпиада «Развитие творческих способностей</w:t>
            </w:r>
          </w:p>
          <w:p w14:paraId="6FBF7939" w14:textId="43A7320E" w:rsidR="00504F51" w:rsidRPr="008E1784" w:rsidRDefault="00504F51" w:rsidP="008E1784">
            <w:pPr>
              <w:spacing w:after="150" w:line="255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 на занятиях и уроках музыки»</w:t>
            </w: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9A61DE" w14:textId="00381CF8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A93355" w14:textId="214DD24E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22E166" w14:textId="2F333113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Загитова Р.И</w:t>
            </w: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EC706A" w14:textId="3A73F9D9" w:rsidR="00504F51" w:rsidRPr="008E1784" w:rsidRDefault="00504F51" w:rsidP="008E1784">
            <w:pPr>
              <w:shd w:val="clear" w:color="auto" w:fill="FFFFFF"/>
              <w:spacing w:after="0" w:line="240" w:lineRule="auto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Диплом 3 место.</w:t>
            </w:r>
          </w:p>
          <w:p w14:paraId="332DF5A0" w14:textId="2AA15BF1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F51" w:rsidRPr="00A17063" w14:paraId="619D71D5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81E8EC" w14:textId="03F1C3FA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Всероссийский конкурс «Сценарии праздников и мероприятий Работа</w:t>
            </w: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D483E8" w14:textId="77777777" w:rsidR="00504F51" w:rsidRPr="008E1784" w:rsidRDefault="00504F51" w:rsidP="008E1784">
            <w:pPr>
              <w:shd w:val="clear" w:color="auto" w:fill="FFFFFF"/>
              <w:spacing w:after="0" w:line="240" w:lineRule="auto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Сценарий «Будем в армии служить» </w:t>
            </w:r>
          </w:p>
          <w:p w14:paraId="73D17AED" w14:textId="6CF805CA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65C418" w14:textId="5E16A59B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209912" w14:textId="2DB5CD0D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Загитова Р.И</w:t>
            </w: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D24E7" w14:textId="29A9CFCA" w:rsidR="00504F51" w:rsidRPr="008E1784" w:rsidRDefault="00504F51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Диплом. Победитель 1 место.</w:t>
            </w:r>
          </w:p>
        </w:tc>
      </w:tr>
      <w:tr w:rsidR="008E1784" w:rsidRPr="00A17063" w14:paraId="5A289EB9" w14:textId="77777777" w:rsidTr="008E1784">
        <w:tc>
          <w:tcPr>
            <w:tcW w:w="2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F8482" w14:textId="0893C32C" w:rsidR="008E1784" w:rsidRPr="008E1784" w:rsidRDefault="008E1784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17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Региональный этап II Всероссийского конкурса профессионального мастерства «Лучшие няни России» </w:t>
            </w:r>
          </w:p>
        </w:tc>
        <w:tc>
          <w:tcPr>
            <w:tcW w:w="21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B32F6" w14:textId="2BCB121A" w:rsidR="008E1784" w:rsidRPr="008E1784" w:rsidRDefault="008E1784" w:rsidP="008E1784">
            <w:pPr>
              <w:shd w:val="clear" w:color="auto" w:fill="FFFFFF"/>
              <w:spacing w:after="0" w:line="240" w:lineRule="auto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4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EE900" w14:textId="0C97A7C3" w:rsidR="008E1784" w:rsidRPr="008E1784" w:rsidRDefault="008E1784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D727B" w14:textId="4DE3E791" w:rsidR="008E1784" w:rsidRPr="008E1784" w:rsidRDefault="008E1784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Мысыргалина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А.Ф. </w:t>
            </w:r>
          </w:p>
        </w:tc>
        <w:tc>
          <w:tcPr>
            <w:tcW w:w="18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D851E" w14:textId="227AA575" w:rsidR="008E1784" w:rsidRPr="008E1784" w:rsidRDefault="008E1784" w:rsidP="008E1784">
            <w:pPr>
              <w:spacing w:after="150" w:line="255" w:lineRule="atLeast"/>
              <w:ind w:firstLine="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</w:tr>
    </w:tbl>
    <w:p w14:paraId="4846FE6B" w14:textId="77777777" w:rsidR="006B5AA1" w:rsidRPr="00A17063" w:rsidRDefault="006B5AA1" w:rsidP="00017E4B">
      <w:pPr>
        <w:spacing w:after="150" w:line="240" w:lineRule="auto"/>
        <w:ind w:firstLine="284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p w14:paraId="7024CFE5" w14:textId="0BD16B1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 связи с поступлением в 2023 году воспитанников с ОВЗ ощущается нехватка специализированных кадров. </w:t>
      </w:r>
      <w:r w:rsidR="00D71D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Ш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тат</w:t>
      </w:r>
      <w:r w:rsidR="00D71D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ДОУ необходимо включить следующие штатные единицы: тьютор</w:t>
      </w:r>
      <w:r w:rsidR="00591772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D71D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учитель-дефектолог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</w:t>
      </w:r>
      <w:r w:rsidR="00591772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логопеда</w:t>
      </w:r>
      <w:r w:rsidR="00D71D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делопроизводитель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 2024 году. Указанные специалисты войдут в состав психолого-педагогической службы детского сада.</w:t>
      </w:r>
    </w:p>
    <w:p w14:paraId="4F487B07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Вывод: в </w:t>
      </w:r>
      <w:r w:rsidR="00B82643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ДОУ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созданы кадровые условия, обеспечивающие качественную реализацию образовательной программы в соответствии с требованиями обновления дошкольного образования. В учреждении созданы условия для непрерывного профессионального развития педагогических работников через систему методических мероприятий в </w:t>
      </w:r>
      <w:r w:rsidR="00B82643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етском саду. Педагоги </w:t>
      </w:r>
      <w:r w:rsidR="00B13EF9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МАДОУ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82643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детский сад «Солнышко»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зарекомендовали себя как инициативный, творческий коллектив, умеющий найти индивидуальный подход к каждому ребенку, помочь раскрыть и развить его способности. Таким образом, система психолого-педагогического сопровождения педагогов, уровень профессиональной подготовленности и мастерства, их творческий потенциал, стремление к повышению своего теоретического уровня позволяют педагогам создать комфортные условия в группах, грамотно и успешно строить педагогический процесс с учетом требований ФГОС и ФОП ДО. Однако необходимо педагогам и узким специалистам более активно принимать участие в методических мероприятиях разного уровня, так как это, во-первых, учитывается при прохождении процедуры экспертизы во время аттестации педагогического работника, а во-вторых, играет бол</w:t>
      </w:r>
      <w:r w:rsidR="00B82643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ьшую роль в повышении рейтинга д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етского сада.</w:t>
      </w:r>
    </w:p>
    <w:p w14:paraId="2AA498AE" w14:textId="77777777" w:rsidR="0067758E" w:rsidRPr="00E670E7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670E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VI. Оценка учебно-методического и библиотечно-информационного обеспечения</w:t>
      </w:r>
    </w:p>
    <w:p w14:paraId="258F6403" w14:textId="0E560411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</w:t>
      </w:r>
      <w:r w:rsidR="00591772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етском саду библио</w:t>
      </w:r>
      <w:r w:rsidR="00B82643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течный фонд 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является составной частью методической службы.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Библиотечный фонд располагается в методическом кабинете, к</w:t>
      </w:r>
      <w:r w:rsidR="00B82643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абинетах специалистов, группах д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ОП ДО.</w:t>
      </w:r>
    </w:p>
    <w:p w14:paraId="08FC7F71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2023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году д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етский сад пополнил учебно-методический комплект методической литературой с учетом ФОП ДО. Приобрели наглядно-дидактические пособия:</w:t>
      </w:r>
    </w:p>
    <w:p w14:paraId="59B1B5F1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серии «Мир в картинках», «Рассказы по картинкам», «Расскажите детям </w:t>
      </w:r>
      <w:proofErr w:type="gramStart"/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о...</w:t>
      </w:r>
      <w:proofErr w:type="gramEnd"/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«Играем в сказку», «Грамматика в картинках», «Искусство детям»;</w:t>
      </w:r>
    </w:p>
    <w:p w14:paraId="6AC0459C" w14:textId="02ED2188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рабочие тетради для воспитанников по подготовке к обучению 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башкирскому языку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6D3B650F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Методический кабинет оснащен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комплект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технических средств обучения: компьютер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ноутбук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принтер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ы, </w:t>
      </w:r>
      <w:proofErr w:type="spellStart"/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брошюратор</w:t>
      </w:r>
      <w:proofErr w:type="spellEnd"/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ламинатор, интерактивный стол, робот «</w:t>
      </w:r>
      <w:proofErr w:type="spellStart"/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Ботли</w:t>
      </w:r>
      <w:proofErr w:type="spellEnd"/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14:paraId="1AA0E62A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Информационное обеспечение 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ДОУ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включает:</w:t>
      </w:r>
    </w:p>
    <w:p w14:paraId="29AA9A86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информационно-телекоммуникационное оборудование —компьютер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принтер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ноутбуки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проектор мультимедиа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телевизор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10F6C22D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программное обеспечение — позволяет работать с текстовыми редакторами, интернет-ресурсами, фото-, видеоматериалами, графическими редакторами.</w:t>
      </w:r>
    </w:p>
    <w:p w14:paraId="6583F45D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Организованная в детском саду предметно-развивающая среда инициирует познавательную и 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 комфортна, соответствует интересам, потребностям и возможностям каждого ребенка, обеспечивает гармоничное отношение ребенка с окружающим миром. Сведения о состоянии учебно-методической базы ДОО представлены в таблице ниже.</w:t>
      </w:r>
    </w:p>
    <w:tbl>
      <w:tblPr>
        <w:tblW w:w="4929" w:type="pct"/>
        <w:tblInd w:w="13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4"/>
        <w:gridCol w:w="2363"/>
      </w:tblGrid>
      <w:tr w:rsidR="0067758E" w:rsidRPr="00A17063" w14:paraId="1CE265D7" w14:textId="77777777" w:rsidTr="008E1784">
        <w:trPr>
          <w:tblHeader/>
        </w:trPr>
        <w:tc>
          <w:tcPr>
            <w:tcW w:w="373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428096" w14:textId="77777777" w:rsidR="0067758E" w:rsidRPr="00A17063" w:rsidRDefault="0067758E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4BA414" w14:textId="77777777" w:rsidR="0067758E" w:rsidRPr="00A17063" w:rsidRDefault="0067758E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% обеспечения</w:t>
            </w:r>
          </w:p>
        </w:tc>
      </w:tr>
      <w:tr w:rsidR="0067758E" w:rsidRPr="00A17063" w14:paraId="3D2D1176" w14:textId="77777777" w:rsidTr="008E1784">
        <w:tc>
          <w:tcPr>
            <w:tcW w:w="373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69A307" w14:textId="77777777" w:rsidR="0067758E" w:rsidRPr="00A17063" w:rsidRDefault="0067758E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A006AE" w14:textId="77777777" w:rsidR="0067758E" w:rsidRPr="00A17063" w:rsidRDefault="00885D78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  <w:r w:rsidR="0067758E"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</w:tr>
      <w:tr w:rsidR="0067758E" w:rsidRPr="00A17063" w14:paraId="06BFD0E7" w14:textId="77777777" w:rsidTr="008E1784">
        <w:tc>
          <w:tcPr>
            <w:tcW w:w="373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03A3F4" w14:textId="77777777" w:rsidR="0067758E" w:rsidRPr="00A17063" w:rsidRDefault="0067758E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Музыкальные инструменты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57113" w14:textId="77777777" w:rsidR="0067758E" w:rsidRPr="00A17063" w:rsidRDefault="00885D78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95</w:t>
            </w:r>
          </w:p>
        </w:tc>
      </w:tr>
      <w:tr w:rsidR="0067758E" w:rsidRPr="00A17063" w14:paraId="2A9628BF" w14:textId="77777777" w:rsidTr="008E1784">
        <w:tc>
          <w:tcPr>
            <w:tcW w:w="373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DF015" w14:textId="77777777" w:rsidR="0067758E" w:rsidRPr="00A17063" w:rsidRDefault="0067758E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Предметы декоративно-прикладного искусства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01805" w14:textId="77777777" w:rsidR="0067758E" w:rsidRPr="00A17063" w:rsidRDefault="00885D78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70</w:t>
            </w:r>
          </w:p>
        </w:tc>
      </w:tr>
      <w:tr w:rsidR="0067758E" w:rsidRPr="00A17063" w14:paraId="3F9D052C" w14:textId="77777777" w:rsidTr="008E1784">
        <w:tc>
          <w:tcPr>
            <w:tcW w:w="373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A5F250" w14:textId="77777777" w:rsidR="0067758E" w:rsidRPr="00A17063" w:rsidRDefault="0067758E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Картины, репродукции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4DD97A" w14:textId="77777777" w:rsidR="0067758E" w:rsidRPr="00A17063" w:rsidRDefault="00885D78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50</w:t>
            </w:r>
          </w:p>
        </w:tc>
      </w:tr>
      <w:tr w:rsidR="0067758E" w:rsidRPr="00A17063" w14:paraId="40DFAD52" w14:textId="77777777" w:rsidTr="008E1784">
        <w:tc>
          <w:tcPr>
            <w:tcW w:w="373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DC3963" w14:textId="77777777" w:rsidR="0067758E" w:rsidRPr="00A17063" w:rsidRDefault="0067758E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Наглядные пособия (коллекции, чучела, муляжи...)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923A9E" w14:textId="77777777" w:rsidR="0067758E" w:rsidRPr="00A17063" w:rsidRDefault="00885D78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80</w:t>
            </w:r>
          </w:p>
        </w:tc>
      </w:tr>
      <w:tr w:rsidR="0067758E" w:rsidRPr="00A17063" w14:paraId="55B44206" w14:textId="77777777" w:rsidTr="008E1784">
        <w:tc>
          <w:tcPr>
            <w:tcW w:w="373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08E83F" w14:textId="77777777" w:rsidR="0067758E" w:rsidRPr="00A17063" w:rsidRDefault="0067758E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C2A156" w14:textId="77777777" w:rsidR="0067758E" w:rsidRPr="00A17063" w:rsidRDefault="0067758E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90</w:t>
            </w:r>
          </w:p>
        </w:tc>
      </w:tr>
      <w:tr w:rsidR="0067758E" w:rsidRPr="00A17063" w14:paraId="08FAFB95" w14:textId="77777777" w:rsidTr="008E1784">
        <w:tc>
          <w:tcPr>
            <w:tcW w:w="373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55BB97" w14:textId="77777777" w:rsidR="0067758E" w:rsidRPr="00A17063" w:rsidRDefault="0067758E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Детская литература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0A80C6" w14:textId="77777777" w:rsidR="0067758E" w:rsidRPr="00A17063" w:rsidRDefault="00885D78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70</w:t>
            </w:r>
          </w:p>
        </w:tc>
      </w:tr>
      <w:tr w:rsidR="0067758E" w:rsidRPr="00A17063" w14:paraId="5C6AA4DF" w14:textId="77777777" w:rsidTr="008E1784">
        <w:tc>
          <w:tcPr>
            <w:tcW w:w="373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9239D4" w14:textId="77777777" w:rsidR="0067758E" w:rsidRPr="00A17063" w:rsidRDefault="0067758E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C1446B" w14:textId="77777777" w:rsidR="0067758E" w:rsidRPr="00A17063" w:rsidRDefault="00885D78" w:rsidP="00017E4B">
            <w:pPr>
              <w:spacing w:after="15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70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70</w:t>
            </w:r>
          </w:p>
        </w:tc>
      </w:tr>
    </w:tbl>
    <w:p w14:paraId="0243DD5A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Игрового материала и оборудования в возрастных группах имеется в достаточном количестве. Все игрушки и игровые пособия имеют сертификаты и соответствуют возрастным особенностям дошкольников. Учебно-методическими пособиями детский сад укомплектован на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70 процентов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Задача оснащения предметно-развивающей среды остается одной из главных. </w:t>
      </w:r>
    </w:p>
    <w:p w14:paraId="008F6D1D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Вывод: в </w:t>
      </w:r>
      <w:r w:rsidR="00FE25B0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ДОУ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14:paraId="1959937C" w14:textId="77777777" w:rsidR="0067758E" w:rsidRPr="00A17063" w:rsidRDefault="0067758E" w:rsidP="00017E4B">
      <w:pPr>
        <w:spacing w:after="150" w:line="240" w:lineRule="auto"/>
        <w:ind w:firstLine="28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VII. Оценка материально-технической базы</w:t>
      </w:r>
      <w:r w:rsidRPr="00A17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</w:r>
    </w:p>
    <w:p w14:paraId="1C7BAB06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ДОУ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14:paraId="4F5CC79F" w14:textId="77777777" w:rsidR="0067758E" w:rsidRPr="00720127" w:rsidRDefault="0067758E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720127">
        <w:rPr>
          <w:rFonts w:ascii="Times New Roman" w:eastAsia="Times New Roman" w:hAnsi="Times New Roman" w:cs="Times New Roman"/>
          <w:sz w:val="24"/>
          <w:szCs w:val="24"/>
        </w:rPr>
        <w:t xml:space="preserve">групповые помещения — </w:t>
      </w:r>
      <w:r w:rsidR="00FE25B0" w:rsidRPr="0072012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2012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56304E4" w14:textId="77777777" w:rsidR="0067758E" w:rsidRPr="00720127" w:rsidRDefault="0067758E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720127">
        <w:rPr>
          <w:rFonts w:ascii="Times New Roman" w:eastAsia="Times New Roman" w:hAnsi="Times New Roman" w:cs="Times New Roman"/>
          <w:sz w:val="24"/>
          <w:szCs w:val="24"/>
        </w:rPr>
        <w:t>кабинет заведующего — 1;</w:t>
      </w:r>
    </w:p>
    <w:p w14:paraId="32BF6869" w14:textId="77777777" w:rsidR="0067758E" w:rsidRPr="00720127" w:rsidRDefault="0067758E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720127">
        <w:rPr>
          <w:rFonts w:ascii="Times New Roman" w:eastAsia="Times New Roman" w:hAnsi="Times New Roman" w:cs="Times New Roman"/>
          <w:sz w:val="24"/>
          <w:szCs w:val="24"/>
        </w:rPr>
        <w:t>методический кабинет — 1;</w:t>
      </w:r>
    </w:p>
    <w:p w14:paraId="741545DB" w14:textId="77777777" w:rsidR="0067758E" w:rsidRPr="00720127" w:rsidRDefault="0067758E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720127">
        <w:rPr>
          <w:rFonts w:ascii="Times New Roman" w:eastAsia="Times New Roman" w:hAnsi="Times New Roman" w:cs="Times New Roman"/>
          <w:sz w:val="24"/>
          <w:szCs w:val="24"/>
        </w:rPr>
        <w:t>музыкальный зал — 1;</w:t>
      </w:r>
    </w:p>
    <w:p w14:paraId="6F25C7DC" w14:textId="77777777" w:rsidR="0067758E" w:rsidRPr="00720127" w:rsidRDefault="0067758E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720127">
        <w:rPr>
          <w:rFonts w:ascii="Times New Roman" w:eastAsia="Times New Roman" w:hAnsi="Times New Roman" w:cs="Times New Roman"/>
          <w:sz w:val="24"/>
          <w:szCs w:val="24"/>
        </w:rPr>
        <w:t>физкультурный зал — 1;</w:t>
      </w:r>
    </w:p>
    <w:p w14:paraId="177132F1" w14:textId="77777777" w:rsidR="0067758E" w:rsidRPr="00720127" w:rsidRDefault="0067758E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720127">
        <w:rPr>
          <w:rFonts w:ascii="Times New Roman" w:eastAsia="Times New Roman" w:hAnsi="Times New Roman" w:cs="Times New Roman"/>
          <w:sz w:val="24"/>
          <w:szCs w:val="24"/>
        </w:rPr>
        <w:t>пищеблок — 1;</w:t>
      </w:r>
    </w:p>
    <w:p w14:paraId="6CBC104E" w14:textId="77777777" w:rsidR="0067758E" w:rsidRPr="00720127" w:rsidRDefault="0067758E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720127">
        <w:rPr>
          <w:rFonts w:ascii="Times New Roman" w:eastAsia="Times New Roman" w:hAnsi="Times New Roman" w:cs="Times New Roman"/>
          <w:sz w:val="24"/>
          <w:szCs w:val="24"/>
        </w:rPr>
        <w:t>прачечная — 1;</w:t>
      </w:r>
    </w:p>
    <w:p w14:paraId="05CA687D" w14:textId="77777777" w:rsidR="0067758E" w:rsidRPr="00720127" w:rsidRDefault="0067758E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720127">
        <w:rPr>
          <w:rFonts w:ascii="Times New Roman" w:eastAsia="Times New Roman" w:hAnsi="Times New Roman" w:cs="Times New Roman"/>
          <w:sz w:val="24"/>
          <w:szCs w:val="24"/>
        </w:rPr>
        <w:t>медицинский кабинет — 1;</w:t>
      </w:r>
    </w:p>
    <w:p w14:paraId="41174978" w14:textId="77777777" w:rsidR="0067758E" w:rsidRPr="00720127" w:rsidRDefault="0067758E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0127">
        <w:rPr>
          <w:rFonts w:ascii="Times New Roman" w:eastAsia="Times New Roman" w:hAnsi="Times New Roman" w:cs="Times New Roman"/>
          <w:sz w:val="24"/>
          <w:szCs w:val="24"/>
        </w:rPr>
        <w:t>кабинет </w:t>
      </w:r>
      <w:r w:rsidR="00FE25B0" w:rsidRPr="00720127">
        <w:rPr>
          <w:rFonts w:ascii="Times New Roman" w:eastAsia="Times New Roman" w:hAnsi="Times New Roman" w:cs="Times New Roman"/>
          <w:sz w:val="24"/>
          <w:szCs w:val="24"/>
        </w:rPr>
        <w:t xml:space="preserve"> учителя</w:t>
      </w:r>
      <w:proofErr w:type="gramEnd"/>
      <w:r w:rsidR="00FE25B0" w:rsidRPr="00720127">
        <w:rPr>
          <w:rFonts w:ascii="Times New Roman" w:eastAsia="Times New Roman" w:hAnsi="Times New Roman" w:cs="Times New Roman"/>
          <w:sz w:val="24"/>
          <w:szCs w:val="24"/>
        </w:rPr>
        <w:t xml:space="preserve">-логопеда </w:t>
      </w:r>
      <w:r w:rsidRPr="00720127">
        <w:rPr>
          <w:rFonts w:ascii="Times New Roman" w:eastAsia="Times New Roman" w:hAnsi="Times New Roman" w:cs="Times New Roman"/>
          <w:sz w:val="24"/>
          <w:szCs w:val="24"/>
        </w:rPr>
        <w:t>— 1;</w:t>
      </w:r>
    </w:p>
    <w:p w14:paraId="356A5411" w14:textId="77777777" w:rsidR="00FE25B0" w:rsidRPr="00720127" w:rsidRDefault="0067758E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0127">
        <w:rPr>
          <w:rFonts w:ascii="Times New Roman" w:eastAsia="Times New Roman" w:hAnsi="Times New Roman" w:cs="Times New Roman"/>
          <w:sz w:val="24"/>
          <w:szCs w:val="24"/>
        </w:rPr>
        <w:t>кабинет </w:t>
      </w:r>
      <w:r w:rsidR="00FE25B0" w:rsidRPr="00720127">
        <w:rPr>
          <w:rFonts w:ascii="Times New Roman" w:eastAsia="Times New Roman" w:hAnsi="Times New Roman" w:cs="Times New Roman"/>
          <w:sz w:val="24"/>
          <w:szCs w:val="24"/>
        </w:rPr>
        <w:t xml:space="preserve"> педагога</w:t>
      </w:r>
      <w:proofErr w:type="gramEnd"/>
      <w:r w:rsidR="00FE25B0" w:rsidRPr="00720127">
        <w:rPr>
          <w:rFonts w:ascii="Times New Roman" w:eastAsia="Times New Roman" w:hAnsi="Times New Roman" w:cs="Times New Roman"/>
          <w:sz w:val="24"/>
          <w:szCs w:val="24"/>
        </w:rPr>
        <w:t xml:space="preserve">-психолога </w:t>
      </w:r>
      <w:r w:rsidRPr="00720127">
        <w:rPr>
          <w:rFonts w:ascii="Times New Roman" w:eastAsia="Times New Roman" w:hAnsi="Times New Roman" w:cs="Times New Roman"/>
          <w:sz w:val="24"/>
          <w:szCs w:val="24"/>
        </w:rPr>
        <w:t>— 1</w:t>
      </w:r>
      <w:r w:rsidR="00FE25B0" w:rsidRPr="0072012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B27D0FD" w14:textId="77777777" w:rsidR="00FE25B0" w:rsidRPr="00720127" w:rsidRDefault="00FE25B0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0127">
        <w:rPr>
          <w:rFonts w:ascii="Times New Roman" w:eastAsia="Times New Roman" w:hAnsi="Times New Roman" w:cs="Times New Roman"/>
          <w:sz w:val="24"/>
          <w:szCs w:val="24"/>
        </w:rPr>
        <w:t>кабинет  учителя</w:t>
      </w:r>
      <w:proofErr w:type="gramEnd"/>
      <w:r w:rsidRPr="00720127">
        <w:rPr>
          <w:rFonts w:ascii="Times New Roman" w:eastAsia="Times New Roman" w:hAnsi="Times New Roman" w:cs="Times New Roman"/>
          <w:sz w:val="24"/>
          <w:szCs w:val="24"/>
        </w:rPr>
        <w:t xml:space="preserve"> башкирского языка — 1</w:t>
      </w:r>
    </w:p>
    <w:p w14:paraId="51895852" w14:textId="77777777" w:rsidR="0067758E" w:rsidRDefault="00FE25B0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0127">
        <w:rPr>
          <w:rFonts w:ascii="Times New Roman" w:eastAsia="Times New Roman" w:hAnsi="Times New Roman" w:cs="Times New Roman"/>
          <w:sz w:val="24"/>
          <w:szCs w:val="24"/>
        </w:rPr>
        <w:t>кабинет  учителя</w:t>
      </w:r>
      <w:proofErr w:type="gramEnd"/>
      <w:r w:rsidRPr="00720127">
        <w:rPr>
          <w:rFonts w:ascii="Times New Roman" w:eastAsia="Times New Roman" w:hAnsi="Times New Roman" w:cs="Times New Roman"/>
          <w:sz w:val="24"/>
          <w:szCs w:val="24"/>
        </w:rPr>
        <w:t>-логопеда — 1</w:t>
      </w:r>
      <w:r w:rsidR="0067758E" w:rsidRPr="007201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846E27" w14:textId="77777777" w:rsidR="00720127" w:rsidRPr="00720127" w:rsidRDefault="00720127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</w:p>
    <w:p w14:paraId="1D0E1689" w14:textId="586B02A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познавательн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ые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зоны</w:t>
      </w:r>
      <w:r w:rsidR="00F03DA0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85D78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  обеденную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408349F4" w14:textId="27E660B1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 2023 году </w:t>
      </w:r>
      <w:r w:rsidR="00E40320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ДОУ своими руками с помощью подручных средств создали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комплекс «</w:t>
      </w:r>
      <w:r w:rsidR="00591772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Метеостанция</w:t>
      </w:r>
      <w:r w:rsidR="00E40320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 </w:t>
      </w:r>
      <w:r w:rsidR="00D71D33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в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рамках работы с учетом региональных особенностей на территории детского сада был</w:t>
      </w:r>
      <w:r w:rsidR="00E40320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оборудован</w:t>
      </w:r>
      <w:r w:rsidR="00E40320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40320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метеостанция.</w:t>
      </w:r>
    </w:p>
    <w:p w14:paraId="07B8FAB9" w14:textId="1C519B09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По направлению работы по патриотическому воспитанию был оформлен </w:t>
      </w:r>
      <w:r w:rsidR="00E40320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альбом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«Мы помним, мы гордимся» из фотографий участников ВОВ, которые были собраны в семьях воспитанников </w:t>
      </w:r>
      <w:r w:rsidR="00E40320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сотрудников 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детского сада.  Для оформления</w:t>
      </w:r>
      <w:r w:rsidR="00E40320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зале 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были закуплены: флаг</w:t>
      </w:r>
      <w:r w:rsidR="00E40320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Российской Федерации и Республики Башкортостан.</w:t>
      </w:r>
    </w:p>
    <w:p w14:paraId="5E773FF4" w14:textId="34F80431" w:rsidR="0067758E" w:rsidRPr="00A17063" w:rsidRDefault="00E40320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2023 году д</w:t>
      </w:r>
      <w:r w:rsidR="0067758E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етский сад провел текущий ремонт 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десяти</w:t>
      </w:r>
      <w:r w:rsidR="0067758E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групповых комнат, двух спальных помещений, коридоров первого и второго 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этажей</w:t>
      </w:r>
      <w:r w:rsidR="0067758E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физкультурного зала. </w:t>
      </w:r>
      <w:r w:rsidR="00D71D33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Приобрели новые</w:t>
      </w:r>
      <w:r w:rsidR="0067758E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малые архитектурные формы и игровое оборудование на участке. </w:t>
      </w:r>
    </w:p>
    <w:p w14:paraId="1FDD6F0D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Детский сад в </w:t>
      </w:r>
      <w:r w:rsidR="00E40320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сентябре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2023 года организовал работы по установке новой аппаратуры для интернет-соединения. В результате интернет-связь стала стабильной со средней скоростью передачи данных 60 Мбит/с.</w:t>
      </w:r>
    </w:p>
    <w:p w14:paraId="0CF9FF6C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</w:t>
      </w:r>
      <w:r w:rsidR="00E40320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ериально-техническое состояние д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14:paraId="3C85F26D" w14:textId="274F2CBC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 целью создания оптимальных условий для всестороннего развития дошкольников в ДОО постоянно обновляется предметно-развивающая среда. Этому вопросу в каждой возрастной группе уделяется серьезное внимание. Так, в новом учебном году в соответствии с введением ФОП ДО оборудованы разнообразные учебные и игровые зоны для воспитания, обучения, развития детей и создания условий для индивидуального самостоятельного творчества детей (в том числе детей с ограниченными возможностями здоровья). Материально-техническое обеспечение отвечает современным требованиям. </w:t>
      </w:r>
      <w:r w:rsidR="00591772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детском саду имеются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 интерактивн</w:t>
      </w:r>
      <w:r w:rsidR="00591772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ый стол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ноутбук</w:t>
      </w:r>
      <w:r w:rsidR="00591772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принтеры, мультимедийный проектор, синтезатор, фортепиано, пополн</w:t>
      </w:r>
      <w:r w:rsidR="00591772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яется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программно-методическое обеспечение методического кабинета и групп по организации работы с дошкольниками (наглядный, дидактический материал).</w:t>
      </w:r>
    </w:p>
    <w:p w14:paraId="79B219F5" w14:textId="2373E18B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Все материалы и оборудования приобретены по рекомендациям </w:t>
      </w:r>
      <w:proofErr w:type="spellStart"/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Минпросвещения</w:t>
      </w:r>
      <w:proofErr w:type="spellEnd"/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 соответствуют ФГОС и ФОП ДО.</w:t>
      </w:r>
    </w:p>
    <w:p w14:paraId="409ACE74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Созданная РППС обеспечивает всестороннее развитие детей дошкольного возраста, в том числе и их нравственное развитие личности в социально-духовном плане, развитие самостоятельности. Среда:</w:t>
      </w:r>
    </w:p>
    <w:p w14:paraId="0DEF1B20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включает материалы, оборудование и инвентарь для воспитания детей в сфере личностного развития, совершенствования их игровых и трудовых навыков;</w:t>
      </w:r>
    </w:p>
    <w:p w14:paraId="28F04C14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обеспечивает учет возрастных особенностей детей дошкольного возраста.</w:t>
      </w:r>
    </w:p>
    <w:p w14:paraId="25A3709C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Наполняемость РППС групп обеспечивает целостность воспитательного процесса в рамках реализации рабочей программы воспитания:</w:t>
      </w:r>
    </w:p>
    <w:p w14:paraId="0A23E63E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подбор художественной литературы;</w:t>
      </w:r>
    </w:p>
    <w:p w14:paraId="4939D0F6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подбор наглядно-демонстрационного материала (картины, плакаты, тематические иллюстрации);</w:t>
      </w:r>
    </w:p>
    <w:p w14:paraId="4A124C9A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демонстрационных технических средств (интерактивное оборудование (3 штуки), экран (1 штука), проектор (2 штуки), ноутбук (6 штук), колонки);</w:t>
      </w:r>
    </w:p>
    <w:p w14:paraId="3B11849D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14:paraId="2A195E9E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14:paraId="2A4F963C" w14:textId="09EF8CE8" w:rsidR="0067758E" w:rsidRPr="00A17063" w:rsidRDefault="00E40320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В старших группах </w:t>
      </w:r>
      <w:r w:rsidR="0067758E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детского сада создан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="0067758E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мини-лаборатория, что дает ребенку возможность познавательного развития, экспериментирования, освоения новых технологий. Совместно с родителями оформлен мини-музей.</w:t>
      </w:r>
    </w:p>
    <w:p w14:paraId="4A435689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РППС в рамках реализации программы воспитания в достаточной степени отражает региональные особенности. Создан</w:t>
      </w:r>
      <w:r w:rsidR="00E40320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40320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центры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патриотического воспитания, которы</w:t>
      </w:r>
      <w:r w:rsidR="00271082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включает знаки и символы государства, региона, </w:t>
      </w:r>
      <w:r w:rsidR="00271082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района 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 организации. Совместно с родителями создан уголок семейных ценностей, где расположены семейные фотографии, а также альбом-книга традиций детского сада. </w:t>
      </w:r>
    </w:p>
    <w:p w14:paraId="145B9E56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Вывод: в 2024 году необходимо продолжить модернизацию цифрового обучающего оборудования и программного обеспечения, определить источники финансирования закупки.</w:t>
      </w:r>
    </w:p>
    <w:p w14:paraId="19D6178B" w14:textId="77777777" w:rsidR="0067758E" w:rsidRPr="00A17063" w:rsidRDefault="0067758E" w:rsidP="00017E4B">
      <w:pPr>
        <w:spacing w:after="15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VIII. Оценка функционирования внутренней системы оценки качества образования</w:t>
      </w:r>
    </w:p>
    <w:p w14:paraId="45520238" w14:textId="36F522EB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Система качества дошкольного образования в </w:t>
      </w:r>
      <w:r w:rsidR="00591772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етском саду рассматривается как система контроля внутри ДОО, которая включает в себя интегративные качества:</w:t>
      </w:r>
    </w:p>
    <w:p w14:paraId="762BE632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качество методической работы;</w:t>
      </w:r>
    </w:p>
    <w:p w14:paraId="0D2B13CA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качество воспитательно-образовательного процесса;</w:t>
      </w:r>
    </w:p>
    <w:p w14:paraId="48A2D72B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качество взаимодействия с родителями;</w:t>
      </w:r>
    </w:p>
    <w:p w14:paraId="2A255B99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качество работы с педагогическими кадрами;</w:t>
      </w:r>
    </w:p>
    <w:p w14:paraId="7637C14A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качество развивающей предметно-пространственной среды.</w:t>
      </w:r>
    </w:p>
    <w:p w14:paraId="53FF2360" w14:textId="77777777" w:rsidR="0067758E" w:rsidRPr="00A17063" w:rsidRDefault="0067758E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 целью повышения эффективности учебно-воспитательной деятельности применяется педагогический мониторинг, который дает качественную и своевременную информацию, необходимую для принятия управленческих решений.</w:t>
      </w:r>
    </w:p>
    <w:p w14:paraId="7DFCFE80" w14:textId="77777777" w:rsidR="0067758E" w:rsidRDefault="00995F68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д</w:t>
      </w:r>
      <w:r w:rsidR="0067758E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етском саду 19.09.2023 утверждено положение о внутренней системе оценки качества образования. Мониторинг качества образовательной деятельности в 2023 году показал эффективную работу педагогического коллектива по всем показателям.</w:t>
      </w:r>
    </w:p>
    <w:p w14:paraId="002EE764" w14:textId="6EA26A51" w:rsidR="00B55D11" w:rsidRDefault="00B55D11" w:rsidP="00017E4B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55D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Социальное </w:t>
      </w:r>
      <w:proofErr w:type="spellStart"/>
      <w:r w:rsidRPr="00B55D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</w:t>
      </w:r>
      <w:r w:rsidRPr="00B55D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рт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ё</w:t>
      </w:r>
      <w:r w:rsidRPr="00B55D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рство</w:t>
      </w:r>
      <w:proofErr w:type="spellEnd"/>
    </w:p>
    <w:p w14:paraId="5266898F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Социальное партнёрство – это инструмент, с помощью которого представители различных субъектов, имеющих специфические интересы, организуют совместную деятельность.</w:t>
      </w:r>
    </w:p>
    <w:p w14:paraId="42B82391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Одним из путей повышения качества дошкольного образования мы видим в установлении прочных связей с социумом. Взаимодействие ДОУ с социумом включает в себя следующие направления:</w:t>
      </w:r>
    </w:p>
    <w:p w14:paraId="2D394BBE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работу с государственными структурами и органами местного самоуправления;</w:t>
      </w:r>
    </w:p>
    <w:p w14:paraId="0A1B783E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взаимодействие с учреждениями образования, науки и культуры;</w:t>
      </w:r>
    </w:p>
    <w:p w14:paraId="5AE0892F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взаимодействие с учреждениями здравоохранения;</w:t>
      </w:r>
    </w:p>
    <w:p w14:paraId="72FBC5C9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работу с семьями воспитанников детского сада.</w:t>
      </w:r>
    </w:p>
    <w:p w14:paraId="3FDF9792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Деловые партнерские отношения с социальными учреждениями строятся на основе договоров, годовых планов, направлены на обеспечение комплекса условий для расширения представлений о ближайшем социальном окружении и мире в целом, познавательно-речевого, социально личностного и художественно-эстетического развития детей. Развитие социальных связей дошкольного образовательного учреждения с культурными и образовательными учреждениями дают дополнительный импульс для духовного развития и </w:t>
      </w: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обогащения личности ребенка с первых лет жизни, строящиеся на идее социального партнерства.</w:t>
      </w:r>
    </w:p>
    <w:p w14:paraId="7FC69713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МАДОУ детский сад «Солнышко» сотрудничает с МОБУ СОШ № 1 им. </w:t>
      </w:r>
      <w:proofErr w:type="spellStart"/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А.Филиппова</w:t>
      </w:r>
      <w:proofErr w:type="spellEnd"/>
      <w:proofErr w:type="gramStart"/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 №</w:t>
      </w:r>
      <w:proofErr w:type="gramEnd"/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2, сельской модульной библиотекой, Школой искусства, ФОК «Иртюбяк» педагогическим колледжем, Сельским домом культуры, подростковым клубом «Агидель», участковой больницей..</w:t>
      </w:r>
    </w:p>
    <w:p w14:paraId="009EA858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Сотрудничество с социальными объектами позволило нам интегрировать в себе практически все образовательные области. Система сетевого взаимодействия имеет возможность использования помещений библиотеки</w:t>
      </w:r>
      <w:proofErr w:type="gramStart"/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,</w:t>
      </w:r>
      <w:proofErr w:type="gramEnd"/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учреждений культуры и спорта для организации дополнительного образования детей, поддержки развития детской одарённости, обеспечение фактического расширения социума, в который включены дети дошкольного возраста.</w:t>
      </w:r>
    </w:p>
    <w:p w14:paraId="61ACF5EF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Ежегодно в </w:t>
      </w:r>
      <w:proofErr w:type="spellStart"/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предверии</w:t>
      </w:r>
      <w:proofErr w:type="spellEnd"/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праздника 9 Мая </w:t>
      </w:r>
      <w:proofErr w:type="gramStart"/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проводим  с</w:t>
      </w:r>
      <w:proofErr w:type="gramEnd"/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детьми  «</w:t>
      </w:r>
      <w:proofErr w:type="spellStart"/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Бесмертный</w:t>
      </w:r>
      <w:proofErr w:type="spellEnd"/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полк», с воспитанниками старших и подготовительных групп возлагаем цветы к памятнику Ветеранам ВО войны. Дети знакомятся с городами-героями, памятниками, возлагают цветы.</w:t>
      </w:r>
    </w:p>
    <w:p w14:paraId="4363B3FB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Сотрудничество со школами позволяет детям и родителям познакомится с учителями начальных классов, получить консультации.</w:t>
      </w:r>
    </w:p>
    <w:p w14:paraId="62FC8789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высокой результативности воспитательно-педагогического процесса в ДОУ большое значение имеет взаимодействие с семьями воспитанников.</w:t>
      </w:r>
    </w:p>
    <w:p w14:paraId="0CE88D6E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Устанавливая взаимоотношения с семьей создаются условия для полноценного процесса воспитания ребенка-дошкольника. Семья принимает непосредственное участие в воспитании и развитии своего ребенка, с помощью дошкольного учреждения. Основной целью всех форм и видов взаимодействия ДОУ с семьей, педагогический коллектив ставит – установление доверительных отношений между детьми, родителями и педагогами, воспитание потребности делиться друг с другом своими проблемами и совместно их решать.</w:t>
      </w:r>
    </w:p>
    <w:p w14:paraId="508675B3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принципы партнёрства ДОУ и семьи, это:</w:t>
      </w:r>
    </w:p>
    <w:p w14:paraId="515E2B78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Доброжелательный стиль общения педагогов с родителями.</w:t>
      </w:r>
    </w:p>
    <w:p w14:paraId="24B67376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Индивидуальный подход.</w:t>
      </w:r>
    </w:p>
    <w:p w14:paraId="067839AE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Сотрудничество, а не наставничество.</w:t>
      </w:r>
    </w:p>
    <w:p w14:paraId="4D498A72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Динамичность.</w:t>
      </w:r>
    </w:p>
    <w:p w14:paraId="19512723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Открытость.</w:t>
      </w:r>
    </w:p>
    <w:p w14:paraId="59571685" w14:textId="750DAC6D" w:rsidR="00B55D11" w:rsidRPr="00720127" w:rsidRDefault="00B55D11" w:rsidP="00720127">
      <w:pPr>
        <w:spacing w:after="0" w:line="240" w:lineRule="auto"/>
        <w:rPr>
          <w:rFonts w:ascii="Times New Roman" w:eastAsia="Times New Roman" w:hAnsi="Times New Roman" w:cs="Times New Roman"/>
          <w:color w:val="4C5767"/>
          <w:kern w:val="36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Вместе с родителями мы проводим совместные праздники, развлечения, досуги. Такие как «Встреча Нового года», «Масленица», «Праздник, посвященный дню матери», «Посвящение в дошколята». В этих формах наиболее полно раскрываются возможности для сотрудничества. На этих мероприятиях родители являются участниками, а не гостями дошкольного учреждения. Они играют, поют песни вместе с детьми и педагогами, читают стихи. Подобные мероприятия сплачивают семьи, дают возможность взглянуть друг на друга в новой обстановке, укрепляют сотрудничество между семьей и детским садом. По итогам таких праздников воспитатели выпускают газеты, листовки, делают альбомы с фотографиями.</w:t>
      </w:r>
      <w:r w:rsidR="00720127" w:rsidRPr="007201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20127"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 период с 12.10.2023 по 19.10.2023 проводилось анкетирование родителей, </w:t>
      </w:r>
      <w:r w:rsidR="00720127" w:rsidRPr="007201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получены следующие результаты:</w:t>
      </w:r>
      <w:r w:rsidR="00720127" w:rsidRPr="00720127">
        <w:rPr>
          <w:rFonts w:ascii="Times New Roman" w:eastAsia="Times New Roman" w:hAnsi="Times New Roman" w:cs="Times New Roman"/>
          <w:color w:val="4C5767"/>
          <w:kern w:val="36"/>
          <w:sz w:val="24"/>
          <w:szCs w:val="24"/>
          <w:lang w:eastAsia="ru-RU"/>
        </w:rPr>
        <w:t xml:space="preserve"> </w:t>
      </w:r>
    </w:p>
    <w:p w14:paraId="7FA16DBE" w14:textId="77777777" w:rsidR="00720127" w:rsidRPr="00720127" w:rsidRDefault="00720127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720127">
        <w:rPr>
          <w:rFonts w:ascii="Times New Roman" w:eastAsia="Times New Roman" w:hAnsi="Times New Roman" w:cs="Times New Roman"/>
          <w:sz w:val="24"/>
          <w:szCs w:val="24"/>
        </w:rPr>
        <w:t>доля получателей услуг, положительно оценивающих доброжелательность и вежливость работников организации, —91 процент;</w:t>
      </w:r>
    </w:p>
    <w:p w14:paraId="6EFC1E83" w14:textId="77777777" w:rsidR="00720127" w:rsidRPr="00720127" w:rsidRDefault="00720127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720127">
        <w:rPr>
          <w:rFonts w:ascii="Times New Roman" w:eastAsia="Times New Roman" w:hAnsi="Times New Roman" w:cs="Times New Roman"/>
          <w:sz w:val="24"/>
          <w:szCs w:val="24"/>
        </w:rPr>
        <w:t>доля получателей услуг, удовлетворенных компетентностью работников организации, — 97.8 процента;</w:t>
      </w:r>
    </w:p>
    <w:p w14:paraId="592B779B" w14:textId="18DFDD23" w:rsidR="00720127" w:rsidRPr="00720127" w:rsidRDefault="00720127" w:rsidP="00720127">
      <w:pPr>
        <w:pStyle w:val="aa"/>
        <w:rPr>
          <w:rFonts w:ascii="Times New Roman" w:eastAsia="Times New Roman" w:hAnsi="Times New Roman" w:cs="Times New Roman"/>
          <w:color w:val="4C5767"/>
          <w:sz w:val="24"/>
          <w:szCs w:val="24"/>
        </w:rPr>
      </w:pPr>
      <w:r w:rsidRPr="00720127">
        <w:rPr>
          <w:rFonts w:ascii="Times New Roman" w:eastAsia="Times New Roman" w:hAnsi="Times New Roman" w:cs="Times New Roman"/>
          <w:sz w:val="24"/>
          <w:szCs w:val="24"/>
        </w:rPr>
        <w:lastRenderedPageBreak/>
        <w:t>доля получателей услуг, удовлетворенных доступностью предоставления услуг для инвалидов в организации 98 процентов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98646D" w14:textId="404AE862" w:rsidR="00720127" w:rsidRPr="00720127" w:rsidRDefault="00720127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720127">
        <w:rPr>
          <w:rFonts w:ascii="Times New Roman" w:eastAsia="Times New Roman" w:hAnsi="Times New Roman" w:cs="Times New Roman"/>
          <w:sz w:val="24"/>
          <w:szCs w:val="24"/>
        </w:rPr>
        <w:t>доля получателей услуг, удовлетворенных дистанционными способами взаимодействия с работниками организации: </w:t>
      </w:r>
      <w:proofErr w:type="gramStart"/>
      <w:r w:rsidRPr="00720127">
        <w:rPr>
          <w:rFonts w:ascii="Times New Roman" w:eastAsia="Times New Roman" w:hAnsi="Times New Roman" w:cs="Times New Roman"/>
          <w:sz w:val="24"/>
          <w:szCs w:val="24"/>
        </w:rPr>
        <w:t>—  94</w:t>
      </w:r>
      <w:proofErr w:type="gramEnd"/>
      <w:r w:rsidRPr="00720127">
        <w:rPr>
          <w:rFonts w:ascii="Times New Roman" w:eastAsia="Times New Roman" w:hAnsi="Times New Roman" w:cs="Times New Roman"/>
          <w:sz w:val="24"/>
          <w:szCs w:val="24"/>
        </w:rPr>
        <w:t xml:space="preserve"> процента;</w:t>
      </w:r>
    </w:p>
    <w:p w14:paraId="385191C0" w14:textId="11AB6107" w:rsidR="00720127" w:rsidRPr="00720127" w:rsidRDefault="00720127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720127">
        <w:rPr>
          <w:rFonts w:ascii="Times New Roman" w:eastAsia="Times New Roman" w:hAnsi="Times New Roman" w:cs="Times New Roman"/>
          <w:sz w:val="24"/>
          <w:szCs w:val="24"/>
        </w:rPr>
        <w:t>доля получателей услуг, удовлетворенных комфортностью условий обучения и воспитания детей в детском саду (удобство, чистота, безопасность помещений)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720127">
        <w:rPr>
          <w:rFonts w:ascii="Times New Roman" w:eastAsia="Times New Roman" w:hAnsi="Times New Roman" w:cs="Times New Roman"/>
          <w:sz w:val="24"/>
          <w:szCs w:val="24"/>
        </w:rPr>
        <w:t>87</w:t>
      </w:r>
      <w:r>
        <w:rPr>
          <w:rFonts w:ascii="Times New Roman" w:eastAsia="Times New Roman" w:hAnsi="Times New Roman" w:cs="Times New Roman"/>
          <w:sz w:val="24"/>
          <w:szCs w:val="24"/>
        </w:rPr>
        <w:t>процентов</w:t>
      </w:r>
      <w:r w:rsidRPr="0072012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9D0A9C5" w14:textId="76B60781" w:rsidR="00720127" w:rsidRPr="00720127" w:rsidRDefault="00720127" w:rsidP="007201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720127">
        <w:rPr>
          <w:rFonts w:ascii="Times New Roman" w:eastAsia="Times New Roman" w:hAnsi="Times New Roman" w:cs="Times New Roman"/>
          <w:sz w:val="24"/>
          <w:szCs w:val="24"/>
        </w:rPr>
        <w:t>доля получателей услуг, которые готовы рекомендовать организацию родственникам и знакомым, — 90 процентов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CEF197" w14:textId="289CC4D7" w:rsidR="00720127" w:rsidRPr="00720127" w:rsidRDefault="00720127" w:rsidP="00720127">
      <w:pPr>
        <w:spacing w:after="15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</w:pPr>
      <w:r w:rsidRPr="00720127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 </w:t>
      </w:r>
      <w:r w:rsidRPr="0059177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Как родители оценивают детский сад</w:t>
      </w:r>
    </w:p>
    <w:p w14:paraId="2C5138CF" w14:textId="1AF4D653" w:rsidR="00720127" w:rsidRPr="00A17063" w:rsidRDefault="00720127" w:rsidP="00720127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0127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5F75A55F" wp14:editId="41AB8E51">
            <wp:extent cx="4591050" cy="1895475"/>
            <wp:effectExtent l="0" t="0" r="0" b="9525"/>
            <wp:docPr id="195190654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42FD30AB" w14:textId="77777777" w:rsidR="00720127" w:rsidRPr="00E34029" w:rsidRDefault="00720127" w:rsidP="00720127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Анкетирование родителей показало высокую степень удовлетворенности качеством предоставляемых услу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г.</w:t>
      </w:r>
    </w:p>
    <w:p w14:paraId="0640F74D" w14:textId="77777777" w:rsidR="00720127" w:rsidRPr="00C52E13" w:rsidRDefault="00720127" w:rsidP="00720127">
      <w:pPr>
        <w:spacing w:after="150" w:line="240" w:lineRule="auto"/>
        <w:ind w:firstLine="284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52E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Вывод: в детском саду выстроена четкая система методического контроля и анализа результативности воспитательно-образовательного процесса по всем направлениям развития дошкольника и функционирования ДОУ в целом.</w:t>
      </w:r>
    </w:p>
    <w:p w14:paraId="66862984" w14:textId="77777777" w:rsidR="00720127" w:rsidRPr="00605170" w:rsidRDefault="00720127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D07DDFB" w14:textId="77777777" w:rsidR="00B55D11" w:rsidRPr="00605170" w:rsidRDefault="00B55D11" w:rsidP="00B55D1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большим интересом воспитанники знакомятся с работой пожарной части, слушают беседы со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рудников ППЧ-84, Газ-Сервиса о правилах пожарной безопасности и правилах пользования газом.</w:t>
      </w:r>
    </w:p>
    <w:p w14:paraId="4415286D" w14:textId="445C594C" w:rsidR="00E34029" w:rsidRPr="00720127" w:rsidRDefault="00B55D11" w:rsidP="00720127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5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Взаимодействие с социальными партнерами создает благоприятные возможности для обогащения деятельности, опыта в ДОО, расширяет спектр возможностей по осуществлению сотрудничества с социокультурными учреждениями в рамках разностороннего развития воспитанников.</w:t>
      </w:r>
    </w:p>
    <w:p w14:paraId="1D0D36EE" w14:textId="6EEE3932" w:rsidR="0067758E" w:rsidRDefault="0067758E" w:rsidP="00017E4B">
      <w:pPr>
        <w:pStyle w:val="aa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1784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Статистическая часть</w:t>
      </w:r>
    </w:p>
    <w:p w14:paraId="3BBE3F86" w14:textId="77777777" w:rsidR="008E1784" w:rsidRPr="008E1784" w:rsidRDefault="008E1784" w:rsidP="00017E4B">
      <w:pPr>
        <w:pStyle w:val="aa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010647" w14:textId="77777777" w:rsidR="0067758E" w:rsidRPr="00C52E13" w:rsidRDefault="0067758E" w:rsidP="00017E4B">
      <w:pPr>
        <w:pStyle w:val="aa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52E13">
        <w:rPr>
          <w:rFonts w:ascii="Times New Roman" w:eastAsia="Times New Roman" w:hAnsi="Times New Roman" w:cs="Times New Roman"/>
          <w:sz w:val="24"/>
          <w:szCs w:val="24"/>
        </w:rPr>
        <w:t>Результаты анализа показателей деятельности организации</w:t>
      </w:r>
    </w:p>
    <w:p w14:paraId="055AA604" w14:textId="77777777" w:rsidR="0067758E" w:rsidRPr="00C52E13" w:rsidRDefault="0067758E" w:rsidP="00017E4B">
      <w:pPr>
        <w:pStyle w:val="aa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52E13">
        <w:rPr>
          <w:rFonts w:ascii="Times New Roman" w:eastAsia="Times New Roman" w:hAnsi="Times New Roman" w:cs="Times New Roman"/>
          <w:sz w:val="24"/>
          <w:szCs w:val="24"/>
        </w:rPr>
        <w:t>Данные приведены по состоянию на 31.12.2023.</w:t>
      </w:r>
    </w:p>
    <w:tbl>
      <w:tblPr>
        <w:tblW w:w="49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9"/>
        <w:gridCol w:w="2108"/>
        <w:gridCol w:w="1635"/>
      </w:tblGrid>
      <w:tr w:rsidR="0067758E" w:rsidRPr="00C52E13" w14:paraId="7E360435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9FA13A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33A68E" w14:textId="1AEF4C0D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898EBE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7758E" w:rsidRPr="00C52E13" w14:paraId="035B8590" w14:textId="77777777" w:rsidTr="002270D9">
        <w:tc>
          <w:tcPr>
            <w:tcW w:w="931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4C68C0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67758E" w:rsidRPr="00C52E13" w14:paraId="7F1C019C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C4B191" w14:textId="20B05436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воспитанников, которые обучаются по программе дошкольного образования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 том числе обучающиеся:</w:t>
            </w:r>
          </w:p>
        </w:tc>
        <w:tc>
          <w:tcPr>
            <w:tcW w:w="17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DCF48C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9E75D9" w14:textId="77777777" w:rsidR="0067758E" w:rsidRPr="00C52E13" w:rsidRDefault="00AF6061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67758E" w:rsidRPr="00C52E13" w14:paraId="317A820A" w14:textId="77777777" w:rsidTr="002270D9">
        <w:tc>
          <w:tcPr>
            <w:tcW w:w="6093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76C092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в режиме полного дня (</w:t>
            </w:r>
            <w:r w:rsidR="00AF6061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 часов)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6C68778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47C5C2" w14:textId="77777777" w:rsidR="0067758E" w:rsidRPr="00C52E13" w:rsidRDefault="00B8614A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67758E" w:rsidRPr="00C52E13" w14:paraId="59F53512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DB75F3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в режиме кратковременного пребывания (3–5 часов)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48CD95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03B2F4" w14:textId="77777777" w:rsidR="0067758E" w:rsidRPr="00C52E13" w:rsidRDefault="00B8614A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7758E" w:rsidRPr="00C52E13" w14:paraId="44D579B4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01EC1A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 семейной дошкольной группе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CB5EE2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40235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58E" w:rsidRPr="00C52E13" w14:paraId="3AB2BF34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AACF0C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FD5E556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CBF63F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758E" w:rsidRPr="00C52E13" w14:paraId="16D2271F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5E1271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 в возрасте до трех лет</w:t>
            </w:r>
          </w:p>
        </w:tc>
        <w:tc>
          <w:tcPr>
            <w:tcW w:w="1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F6701D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37D424" w14:textId="77777777" w:rsidR="0067758E" w:rsidRPr="00C52E13" w:rsidRDefault="00B8614A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7758E" w:rsidRPr="00C52E13" w14:paraId="1AB15FA9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339307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1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9C20F3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A8E6F6" w14:textId="77777777" w:rsidR="0067758E" w:rsidRPr="00C52E13" w:rsidRDefault="00B8614A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67758E" w:rsidRPr="00C52E13" w14:paraId="1654350C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AF8647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вес) детей от общей численности воспитанников, которые получают услуги присмотра и ухода, в том числе в группах:</w:t>
            </w:r>
          </w:p>
        </w:tc>
        <w:tc>
          <w:tcPr>
            <w:tcW w:w="17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BF07E4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  <w:p w14:paraId="6C9E9536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F1B3A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758E" w:rsidRPr="00C52E13" w14:paraId="17E08B61" w14:textId="77777777" w:rsidTr="002270D9">
        <w:tc>
          <w:tcPr>
            <w:tcW w:w="609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83D0F2" w14:textId="77777777" w:rsidR="0067758E" w:rsidRPr="00C52E13" w:rsidRDefault="00B8614A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-часового пребывания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F3A79C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71E163" w14:textId="1766156D" w:rsidR="0067758E" w:rsidRPr="00C52E13" w:rsidRDefault="007A4F38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</w:tr>
      <w:tr w:rsidR="0067758E" w:rsidRPr="00C52E13" w14:paraId="67AC1F5D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06998A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13D4762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84502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67758E" w:rsidRPr="00C52E13" w14:paraId="0D217777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3C111F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17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2D67F0" w14:textId="49E7CAE5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946E5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758E" w:rsidRPr="00C52E13" w14:paraId="28DB90EC" w14:textId="77777777" w:rsidTr="002270D9">
        <w:tc>
          <w:tcPr>
            <w:tcW w:w="609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F0D384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по коррекции недостатков физического, психического развития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EF4D23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6F1DEC" w14:textId="77777777" w:rsidR="0067758E" w:rsidRPr="00C52E13" w:rsidRDefault="00B8614A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758E" w:rsidRPr="00C52E13" w14:paraId="6B14F899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4934D5" w14:textId="3FF1245A" w:rsidR="0067758E" w:rsidRPr="00C52E13" w:rsidRDefault="0067758E" w:rsidP="00BD74C2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обучению по образовательной программе дошкольного</w:t>
            </w:r>
            <w:r w:rsidR="00BD74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C7C9583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809D08" w14:textId="77777777" w:rsidR="0067758E" w:rsidRPr="00C52E13" w:rsidRDefault="00B8614A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758E" w:rsidRPr="00C52E13" w14:paraId="638A0FFB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91E45E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присмотру и уходу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DF2BB72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0DE153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67758E" w:rsidRPr="00C52E13" w14:paraId="36F92A58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94006D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1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E1332F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566E4" w14:textId="77777777" w:rsidR="0067758E" w:rsidRPr="00C52E13" w:rsidRDefault="000874D6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7758E" w:rsidRPr="00C52E13" w14:paraId="199931E9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DA52EE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педработников, в том числе количество педработников:</w:t>
            </w:r>
          </w:p>
        </w:tc>
        <w:tc>
          <w:tcPr>
            <w:tcW w:w="17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C2996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43103" w14:textId="77777777" w:rsidR="0067758E" w:rsidRPr="00C52E13" w:rsidRDefault="000874D6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7758E" w:rsidRPr="00C52E13" w14:paraId="70DAC248" w14:textId="77777777" w:rsidTr="002270D9">
        <w:tc>
          <w:tcPr>
            <w:tcW w:w="609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1C67D3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с высшим образованием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DC7DBA0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415807" w14:textId="77777777" w:rsidR="0067758E" w:rsidRPr="00C52E13" w:rsidRDefault="000874D6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7758E" w:rsidRPr="00C52E13" w14:paraId="38683939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C37C6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3D464E5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F875A" w14:textId="77777777" w:rsidR="0067758E" w:rsidRPr="00C52E13" w:rsidRDefault="000874D6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7758E" w:rsidRPr="00C52E13" w14:paraId="0C657207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681C06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207BD43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F49E30" w14:textId="77777777" w:rsidR="0067758E" w:rsidRPr="00C52E13" w:rsidRDefault="000874D6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7758E" w:rsidRPr="00C52E13" w14:paraId="4661C45A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D4412C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BD50B87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D8BC3A" w14:textId="77777777" w:rsidR="0067758E" w:rsidRDefault="000874D6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14:paraId="0F736EF0" w14:textId="77777777" w:rsidR="00BD74C2" w:rsidRDefault="00BD74C2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280C04" w14:textId="77777777" w:rsidR="00BD74C2" w:rsidRPr="00C52E13" w:rsidRDefault="00BD74C2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758E" w:rsidRPr="00C52E13" w14:paraId="7FCBC918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B694CD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7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542277" w14:textId="0E0AA850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BAE40E" w14:textId="77777777" w:rsidR="0067758E" w:rsidRPr="00C52E13" w:rsidRDefault="000874D6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8B3734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758E" w:rsidRPr="00C52E13" w14:paraId="2D59E0C7" w14:textId="77777777" w:rsidTr="002270D9">
        <w:tc>
          <w:tcPr>
            <w:tcW w:w="609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EEA005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с высшей категорией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7DB4DD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03BFA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B3734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8B3734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758E" w:rsidRPr="00C52E13" w14:paraId="5956EFF8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110EFA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категорией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578811B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FDE56A" w14:textId="77777777" w:rsidR="0067758E" w:rsidRPr="00C52E13" w:rsidRDefault="008B3734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758E" w:rsidRPr="00C52E13" w14:paraId="3A9C3220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0DC79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(удельный вес численности) педагогических работников в общей численности 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педагогических работников, педагогический стаж работы которых составляет:</w:t>
            </w:r>
          </w:p>
        </w:tc>
        <w:tc>
          <w:tcPr>
            <w:tcW w:w="17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175D70" w14:textId="279B5B4F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685546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758E" w:rsidRPr="00C52E13" w14:paraId="581D05C5" w14:textId="77777777" w:rsidTr="002270D9">
        <w:tc>
          <w:tcPr>
            <w:tcW w:w="609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3BCB59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до 5 лет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1F4C104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9D8C53" w14:textId="77777777" w:rsidR="0067758E" w:rsidRPr="00C52E13" w:rsidRDefault="008B3734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758E" w:rsidRPr="00C52E13" w14:paraId="3702A445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734A8E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30 лет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000A52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8B273" w14:textId="77777777" w:rsidR="0067758E" w:rsidRPr="00C52E13" w:rsidRDefault="008B3734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4%)</w:t>
            </w:r>
          </w:p>
        </w:tc>
      </w:tr>
      <w:tr w:rsidR="0067758E" w:rsidRPr="00C52E13" w14:paraId="54009591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64B146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17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CC880D" w14:textId="5C5F981E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8C1B51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758E" w:rsidRPr="00C52E13" w14:paraId="69754747" w14:textId="77777777" w:rsidTr="002270D9">
        <w:tc>
          <w:tcPr>
            <w:tcW w:w="609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6BCC9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до 30 лет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354516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81D35" w14:textId="77777777" w:rsidR="0067758E" w:rsidRPr="00C52E13" w:rsidRDefault="008B3734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758E" w:rsidRPr="00C52E13" w14:paraId="4F83C231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3C6481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от 55 лет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E8906A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F90D65" w14:textId="77777777" w:rsidR="0067758E" w:rsidRPr="00C52E13" w:rsidRDefault="008B3734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4%)</w:t>
            </w:r>
          </w:p>
        </w:tc>
      </w:tr>
      <w:tr w:rsidR="0067758E" w:rsidRPr="00C52E13" w14:paraId="698D0F19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DBE3A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0AF985" w14:textId="5A5BAA70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136817" w14:textId="77777777" w:rsidR="0067758E" w:rsidRPr="00C52E13" w:rsidRDefault="008B3734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758E" w:rsidRPr="00C52E13" w14:paraId="609E99A7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891CA1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A662CA" w14:textId="09A667FA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28B46E" w14:textId="77777777" w:rsidR="0067758E" w:rsidRPr="00C52E13" w:rsidRDefault="008B3734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7758E" w:rsidRPr="00C52E13" w14:paraId="1B4290C4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7996A0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9454BD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839D9D" w14:textId="77777777" w:rsidR="0067758E" w:rsidRPr="00C52E13" w:rsidRDefault="008B3734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7758E"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67758E" w:rsidRPr="00C52E13" w14:paraId="3CD31F7D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B86513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 Детском саду:</w:t>
            </w:r>
          </w:p>
        </w:tc>
        <w:tc>
          <w:tcPr>
            <w:tcW w:w="17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A7ABF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13B9FF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758E" w:rsidRPr="00C52E13" w14:paraId="05799539" w14:textId="77777777" w:rsidTr="002270D9">
        <w:tc>
          <w:tcPr>
            <w:tcW w:w="609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6BCC90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4937518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00102F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7758E" w:rsidRPr="00C52E13" w14:paraId="1EF74AA7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5E5D63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33162D9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AA0E67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7758E" w:rsidRPr="00C52E13" w14:paraId="0A15471C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7BC37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FC51C3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D98021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7758E" w:rsidRPr="00C52E13" w14:paraId="0D608B38" w14:textId="77777777" w:rsidTr="002270D9">
        <w:tc>
          <w:tcPr>
            <w:tcW w:w="931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5BDD5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</w:tr>
      <w:tr w:rsidR="0067758E" w:rsidRPr="00C52E13" w14:paraId="327BF261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A4246" w14:textId="706E8A64" w:rsidR="0067758E" w:rsidRPr="00C52E13" w:rsidRDefault="0067758E" w:rsidP="00BD74C2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 которых осуществляется</w:t>
            </w:r>
            <w:r w:rsidR="00BD74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деятельность, в расчете на одного воспитанника</w:t>
            </w:r>
          </w:p>
        </w:tc>
        <w:tc>
          <w:tcPr>
            <w:tcW w:w="1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3D34F2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2506A1" w14:textId="77777777" w:rsidR="0067758E" w:rsidRPr="00C52E13" w:rsidRDefault="00D97CE2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3020\ 605.7</w:t>
            </w:r>
          </w:p>
        </w:tc>
      </w:tr>
      <w:tr w:rsidR="0067758E" w:rsidRPr="00C52E13" w14:paraId="3C0D4D9A" w14:textId="77777777" w:rsidTr="002270D9">
        <w:trPr>
          <w:trHeight w:val="487"/>
        </w:trPr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0E4D4D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B8698D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C562BD" w14:textId="77777777" w:rsidR="0067758E" w:rsidRDefault="00D97CE2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  <w:p w14:paraId="7CBC5719" w14:textId="77777777" w:rsidR="00BD74C2" w:rsidRDefault="00BD74C2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B61340" w14:textId="77777777" w:rsidR="00BD74C2" w:rsidRPr="00C52E13" w:rsidRDefault="00BD74C2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758E" w:rsidRPr="00C52E13" w14:paraId="1C14B2D1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66CE22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 Детском саду:</w:t>
            </w:r>
          </w:p>
        </w:tc>
        <w:tc>
          <w:tcPr>
            <w:tcW w:w="17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FEC93E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7B0FA9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758E" w:rsidRPr="00C52E13" w14:paraId="0AF3E732" w14:textId="77777777" w:rsidTr="002270D9">
        <w:trPr>
          <w:trHeight w:val="124"/>
        </w:trPr>
        <w:tc>
          <w:tcPr>
            <w:tcW w:w="609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1CCF65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4D3CDF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24EF10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7758E" w:rsidRPr="00C52E13" w14:paraId="1110C806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F92D59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4D9468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435B41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7758E" w:rsidRPr="00C52E13" w14:paraId="472A14FD" w14:textId="77777777" w:rsidTr="002270D9">
        <w:tc>
          <w:tcPr>
            <w:tcW w:w="60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D647F3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17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9310D6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F9E09A" w14:textId="77777777" w:rsidR="0067758E" w:rsidRPr="00C52E13" w:rsidRDefault="0067758E" w:rsidP="00017E4B">
            <w:pPr>
              <w:pStyle w:val="aa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E1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14:paraId="74D72AF0" w14:textId="77777777" w:rsidR="00BD74C2" w:rsidRDefault="00BD74C2" w:rsidP="00BD74C2">
      <w:pPr>
        <w:pStyle w:val="aa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740BB9" w14:textId="2C37D445" w:rsidR="0067758E" w:rsidRPr="00C52E13" w:rsidRDefault="0067758E" w:rsidP="00BD74C2">
      <w:pPr>
        <w:pStyle w:val="aa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E1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Анализ показателей указывает на то, что </w:t>
      </w:r>
      <w:r w:rsidR="00BD74C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C52E13">
        <w:rPr>
          <w:rFonts w:ascii="Times New Roman" w:eastAsia="Times New Roman" w:hAnsi="Times New Roman" w:cs="Times New Roman"/>
          <w:sz w:val="24"/>
          <w:szCs w:val="24"/>
        </w:rPr>
        <w:t>етский сад имеет достаточную инфраструктуру, которая соответствует требованиям </w:t>
      </w:r>
      <w:hyperlink r:id="rId29" w:anchor="/document/99/566085656/" w:history="1">
        <w:r w:rsidRPr="00C52E13">
          <w:rPr>
            <w:rFonts w:ascii="Times New Roman" w:eastAsia="Times New Roman" w:hAnsi="Times New Roman" w:cs="Times New Roman"/>
            <w:sz w:val="24"/>
            <w:szCs w:val="24"/>
          </w:rPr>
          <w:t>СП 2.4.3648-20</w:t>
        </w:r>
      </w:hyperlink>
      <w:r w:rsidRPr="00C52E13">
        <w:rPr>
          <w:rFonts w:ascii="Times New Roman" w:eastAsia="Times New Roman" w:hAnsi="Times New Roman" w:cs="Times New Roman"/>
          <w:sz w:val="24"/>
          <w:szCs w:val="24"/>
        </w:rPr>
        <w:t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и ФОП ДО.</w:t>
      </w:r>
    </w:p>
    <w:p w14:paraId="0903BDA2" w14:textId="01120AE0" w:rsidR="00970501" w:rsidRDefault="0067758E" w:rsidP="00BD74C2">
      <w:pPr>
        <w:pStyle w:val="aa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E13">
        <w:rPr>
          <w:rFonts w:ascii="Times New Roman" w:eastAsia="Times New Roman" w:hAnsi="Times New Roman" w:cs="Times New Roman"/>
          <w:sz w:val="24"/>
          <w:szCs w:val="24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  <w:r w:rsidR="00970501" w:rsidRPr="00C52E13">
        <w:rPr>
          <w:rFonts w:ascii="Times New Roman" w:hAnsi="Times New Roman" w:cs="Times New Roman"/>
          <w:sz w:val="24"/>
          <w:szCs w:val="24"/>
        </w:rPr>
        <w:t xml:space="preserve"> </w:t>
      </w:r>
      <w:r w:rsidR="00970501" w:rsidRPr="00C52E13">
        <w:rPr>
          <w:rFonts w:ascii="Times New Roman" w:eastAsia="Times New Roman" w:hAnsi="Times New Roman" w:cs="Times New Roman"/>
          <w:sz w:val="24"/>
          <w:szCs w:val="24"/>
        </w:rPr>
        <w:t>В МАДОУ детский сад «Солнышко» с. Юмагузино сложился перспективный, творческий коллектив педагогов,</w:t>
      </w:r>
      <w:r w:rsidR="00C52E13" w:rsidRPr="00C52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501" w:rsidRPr="00C52E13">
        <w:rPr>
          <w:rFonts w:ascii="Times New Roman" w:eastAsia="Times New Roman" w:hAnsi="Times New Roman" w:cs="Times New Roman"/>
          <w:sz w:val="24"/>
          <w:szCs w:val="24"/>
        </w:rPr>
        <w:t>имеющих потенциа</w:t>
      </w:r>
      <w:r w:rsidR="00C52E13">
        <w:rPr>
          <w:rFonts w:ascii="Times New Roman" w:eastAsia="Times New Roman" w:hAnsi="Times New Roman" w:cs="Times New Roman"/>
          <w:sz w:val="24"/>
          <w:szCs w:val="24"/>
        </w:rPr>
        <w:t xml:space="preserve">л к профессиональному </w:t>
      </w:r>
      <w:r w:rsidR="00970501" w:rsidRPr="00C52E13">
        <w:rPr>
          <w:rFonts w:ascii="Times New Roman" w:eastAsia="Times New Roman" w:hAnsi="Times New Roman" w:cs="Times New Roman"/>
          <w:sz w:val="24"/>
          <w:szCs w:val="24"/>
        </w:rPr>
        <w:t>развитию.</w:t>
      </w:r>
      <w:r w:rsidR="00C52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501" w:rsidRPr="00C52E1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D74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501" w:rsidRPr="00C52E13">
        <w:rPr>
          <w:rFonts w:ascii="Times New Roman" w:eastAsia="Times New Roman" w:hAnsi="Times New Roman" w:cs="Times New Roman"/>
          <w:sz w:val="24"/>
          <w:szCs w:val="24"/>
        </w:rPr>
        <w:t>каждым</w:t>
      </w:r>
      <w:r w:rsidR="00C52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501" w:rsidRPr="00C52E13">
        <w:rPr>
          <w:rFonts w:ascii="Times New Roman" w:eastAsia="Times New Roman" w:hAnsi="Times New Roman" w:cs="Times New Roman"/>
          <w:sz w:val="24"/>
          <w:szCs w:val="24"/>
        </w:rPr>
        <w:t>годом</w:t>
      </w:r>
      <w:r w:rsidR="00C52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501" w:rsidRPr="00C52E13">
        <w:rPr>
          <w:rFonts w:ascii="Times New Roman" w:eastAsia="Times New Roman" w:hAnsi="Times New Roman" w:cs="Times New Roman"/>
          <w:sz w:val="24"/>
          <w:szCs w:val="24"/>
        </w:rPr>
        <w:t>повышается</w:t>
      </w:r>
      <w:r w:rsidR="00C52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501" w:rsidRPr="00C52E13">
        <w:rPr>
          <w:rFonts w:ascii="Times New Roman" w:eastAsia="Times New Roman" w:hAnsi="Times New Roman" w:cs="Times New Roman"/>
          <w:sz w:val="24"/>
          <w:szCs w:val="24"/>
        </w:rPr>
        <w:t>заинтересованность</w:t>
      </w:r>
      <w:r w:rsidR="00C52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501" w:rsidRPr="00C52E13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C52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501" w:rsidRPr="00C52E13">
        <w:rPr>
          <w:rFonts w:ascii="Times New Roman" w:eastAsia="Times New Roman" w:hAnsi="Times New Roman" w:cs="Times New Roman"/>
          <w:sz w:val="24"/>
          <w:szCs w:val="24"/>
        </w:rPr>
        <w:t>эффективной образовательной деятельностью в дошкольном учреждении.</w:t>
      </w:r>
    </w:p>
    <w:p w14:paraId="6764258A" w14:textId="77777777" w:rsidR="00C52E13" w:rsidRPr="00C52E13" w:rsidRDefault="00C52E13" w:rsidP="00017E4B">
      <w:pPr>
        <w:pStyle w:val="aa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14:paraId="0EEDC721" w14:textId="77777777" w:rsidR="00D873BC" w:rsidRPr="007A4F38" w:rsidRDefault="00D873BC" w:rsidP="00017E4B">
      <w:pPr>
        <w:spacing w:after="150" w:line="240" w:lineRule="auto"/>
        <w:ind w:firstLine="284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</w:p>
    <w:sectPr w:rsidR="00D873BC" w:rsidRPr="007A4F38" w:rsidSect="00EB47B8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UWID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7FE6"/>
    <w:multiLevelType w:val="multilevel"/>
    <w:tmpl w:val="FAB6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B1697"/>
    <w:multiLevelType w:val="multilevel"/>
    <w:tmpl w:val="9922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F2B9A"/>
    <w:multiLevelType w:val="multilevel"/>
    <w:tmpl w:val="F93A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28FA"/>
    <w:multiLevelType w:val="multilevel"/>
    <w:tmpl w:val="60E0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34612"/>
    <w:multiLevelType w:val="multilevel"/>
    <w:tmpl w:val="B90E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14588F"/>
    <w:multiLevelType w:val="multilevel"/>
    <w:tmpl w:val="7F92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9106A0"/>
    <w:multiLevelType w:val="hybridMultilevel"/>
    <w:tmpl w:val="3C980360"/>
    <w:lvl w:ilvl="0" w:tplc="453095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502370"/>
    <w:multiLevelType w:val="multilevel"/>
    <w:tmpl w:val="868A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220C6"/>
    <w:multiLevelType w:val="multilevel"/>
    <w:tmpl w:val="1258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B84284"/>
    <w:multiLevelType w:val="multilevel"/>
    <w:tmpl w:val="019A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09209E"/>
    <w:multiLevelType w:val="multilevel"/>
    <w:tmpl w:val="EF5E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556A6C"/>
    <w:multiLevelType w:val="hybridMultilevel"/>
    <w:tmpl w:val="6DE8E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F0D20"/>
    <w:multiLevelType w:val="multilevel"/>
    <w:tmpl w:val="8E88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3A7375"/>
    <w:multiLevelType w:val="multilevel"/>
    <w:tmpl w:val="1E18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270092"/>
    <w:multiLevelType w:val="multilevel"/>
    <w:tmpl w:val="1430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B6852"/>
    <w:multiLevelType w:val="multilevel"/>
    <w:tmpl w:val="BDC2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A22F77"/>
    <w:multiLevelType w:val="multilevel"/>
    <w:tmpl w:val="6A98C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C946B0"/>
    <w:multiLevelType w:val="multilevel"/>
    <w:tmpl w:val="134C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97123A"/>
    <w:multiLevelType w:val="hybridMultilevel"/>
    <w:tmpl w:val="5DF2A7A2"/>
    <w:lvl w:ilvl="0" w:tplc="2018ACDE">
      <w:start w:val="1"/>
      <w:numFmt w:val="decimal"/>
      <w:lvlText w:val="%1."/>
      <w:lvlJc w:val="left"/>
      <w:pPr>
        <w:ind w:left="6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3" w:hanging="360"/>
      </w:pPr>
    </w:lvl>
    <w:lvl w:ilvl="2" w:tplc="0419001B" w:tentative="1">
      <w:start w:val="1"/>
      <w:numFmt w:val="lowerRoman"/>
      <w:lvlText w:val="%3."/>
      <w:lvlJc w:val="right"/>
      <w:pPr>
        <w:ind w:left="2063" w:hanging="180"/>
      </w:pPr>
    </w:lvl>
    <w:lvl w:ilvl="3" w:tplc="0419000F" w:tentative="1">
      <w:start w:val="1"/>
      <w:numFmt w:val="decimal"/>
      <w:lvlText w:val="%4."/>
      <w:lvlJc w:val="left"/>
      <w:pPr>
        <w:ind w:left="2783" w:hanging="360"/>
      </w:pPr>
    </w:lvl>
    <w:lvl w:ilvl="4" w:tplc="04190019" w:tentative="1">
      <w:start w:val="1"/>
      <w:numFmt w:val="lowerLetter"/>
      <w:lvlText w:val="%5."/>
      <w:lvlJc w:val="left"/>
      <w:pPr>
        <w:ind w:left="3503" w:hanging="360"/>
      </w:pPr>
    </w:lvl>
    <w:lvl w:ilvl="5" w:tplc="0419001B" w:tentative="1">
      <w:start w:val="1"/>
      <w:numFmt w:val="lowerRoman"/>
      <w:lvlText w:val="%6."/>
      <w:lvlJc w:val="right"/>
      <w:pPr>
        <w:ind w:left="4223" w:hanging="180"/>
      </w:pPr>
    </w:lvl>
    <w:lvl w:ilvl="6" w:tplc="0419000F" w:tentative="1">
      <w:start w:val="1"/>
      <w:numFmt w:val="decimal"/>
      <w:lvlText w:val="%7."/>
      <w:lvlJc w:val="left"/>
      <w:pPr>
        <w:ind w:left="4943" w:hanging="360"/>
      </w:pPr>
    </w:lvl>
    <w:lvl w:ilvl="7" w:tplc="04190019" w:tentative="1">
      <w:start w:val="1"/>
      <w:numFmt w:val="lowerLetter"/>
      <w:lvlText w:val="%8."/>
      <w:lvlJc w:val="left"/>
      <w:pPr>
        <w:ind w:left="5663" w:hanging="360"/>
      </w:pPr>
    </w:lvl>
    <w:lvl w:ilvl="8" w:tplc="0419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19" w15:restartNumberingAfterBreak="0">
    <w:nsid w:val="46BA142F"/>
    <w:multiLevelType w:val="multilevel"/>
    <w:tmpl w:val="E76E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5C2A31"/>
    <w:multiLevelType w:val="multilevel"/>
    <w:tmpl w:val="955C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E2629D"/>
    <w:multiLevelType w:val="multilevel"/>
    <w:tmpl w:val="CF38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A622AB"/>
    <w:multiLevelType w:val="multilevel"/>
    <w:tmpl w:val="8382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45200C"/>
    <w:multiLevelType w:val="multilevel"/>
    <w:tmpl w:val="516C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222AD6"/>
    <w:multiLevelType w:val="multilevel"/>
    <w:tmpl w:val="017A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AA0B5C"/>
    <w:multiLevelType w:val="multilevel"/>
    <w:tmpl w:val="0DDC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1673DC"/>
    <w:multiLevelType w:val="multilevel"/>
    <w:tmpl w:val="FA0C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6F5A07"/>
    <w:multiLevelType w:val="multilevel"/>
    <w:tmpl w:val="EC06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B9073C"/>
    <w:multiLevelType w:val="multilevel"/>
    <w:tmpl w:val="8648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DF06DC"/>
    <w:multiLevelType w:val="multilevel"/>
    <w:tmpl w:val="9E0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7"/>
  </w:num>
  <w:num w:numId="4">
    <w:abstractNumId w:val="12"/>
  </w:num>
  <w:num w:numId="5">
    <w:abstractNumId w:val="7"/>
  </w:num>
  <w:num w:numId="6">
    <w:abstractNumId w:val="22"/>
  </w:num>
  <w:num w:numId="7">
    <w:abstractNumId w:val="5"/>
  </w:num>
  <w:num w:numId="8">
    <w:abstractNumId w:val="20"/>
  </w:num>
  <w:num w:numId="9">
    <w:abstractNumId w:val="29"/>
  </w:num>
  <w:num w:numId="10">
    <w:abstractNumId w:val="23"/>
  </w:num>
  <w:num w:numId="11">
    <w:abstractNumId w:val="8"/>
  </w:num>
  <w:num w:numId="12">
    <w:abstractNumId w:val="27"/>
  </w:num>
  <w:num w:numId="13">
    <w:abstractNumId w:val="28"/>
  </w:num>
  <w:num w:numId="14">
    <w:abstractNumId w:val="10"/>
  </w:num>
  <w:num w:numId="15">
    <w:abstractNumId w:val="24"/>
  </w:num>
  <w:num w:numId="16">
    <w:abstractNumId w:val="4"/>
  </w:num>
  <w:num w:numId="17">
    <w:abstractNumId w:val="14"/>
  </w:num>
  <w:num w:numId="18">
    <w:abstractNumId w:val="0"/>
  </w:num>
  <w:num w:numId="19">
    <w:abstractNumId w:val="19"/>
  </w:num>
  <w:num w:numId="20">
    <w:abstractNumId w:val="21"/>
  </w:num>
  <w:num w:numId="21">
    <w:abstractNumId w:val="16"/>
  </w:num>
  <w:num w:numId="22">
    <w:abstractNumId w:val="26"/>
  </w:num>
  <w:num w:numId="23">
    <w:abstractNumId w:val="13"/>
  </w:num>
  <w:num w:numId="24">
    <w:abstractNumId w:val="1"/>
  </w:num>
  <w:num w:numId="25">
    <w:abstractNumId w:val="25"/>
  </w:num>
  <w:num w:numId="26">
    <w:abstractNumId w:val="2"/>
  </w:num>
  <w:num w:numId="27">
    <w:abstractNumId w:val="15"/>
  </w:num>
  <w:num w:numId="28">
    <w:abstractNumId w:val="6"/>
  </w:num>
  <w:num w:numId="29">
    <w:abstractNumId w:val="11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3C0"/>
    <w:rsid w:val="00000161"/>
    <w:rsid w:val="00007CDF"/>
    <w:rsid w:val="00013D60"/>
    <w:rsid w:val="000154BC"/>
    <w:rsid w:val="00017E4B"/>
    <w:rsid w:val="00031865"/>
    <w:rsid w:val="00033BAD"/>
    <w:rsid w:val="000874D6"/>
    <w:rsid w:val="000C5416"/>
    <w:rsid w:val="000D0DCF"/>
    <w:rsid w:val="000F42D4"/>
    <w:rsid w:val="00104E3A"/>
    <w:rsid w:val="00107C68"/>
    <w:rsid w:val="00112BD6"/>
    <w:rsid w:val="00174588"/>
    <w:rsid w:val="001E0A3D"/>
    <w:rsid w:val="00204DAD"/>
    <w:rsid w:val="00220F8A"/>
    <w:rsid w:val="002270D9"/>
    <w:rsid w:val="002409DA"/>
    <w:rsid w:val="0026652B"/>
    <w:rsid w:val="00271082"/>
    <w:rsid w:val="00287D5C"/>
    <w:rsid w:val="002D0AA8"/>
    <w:rsid w:val="002E7760"/>
    <w:rsid w:val="003270F1"/>
    <w:rsid w:val="00346A95"/>
    <w:rsid w:val="00356EAA"/>
    <w:rsid w:val="0039048E"/>
    <w:rsid w:val="003A2E68"/>
    <w:rsid w:val="003C199B"/>
    <w:rsid w:val="003D23E3"/>
    <w:rsid w:val="003E5187"/>
    <w:rsid w:val="00421ACE"/>
    <w:rsid w:val="00441B17"/>
    <w:rsid w:val="0046023C"/>
    <w:rsid w:val="00470EFC"/>
    <w:rsid w:val="0048285B"/>
    <w:rsid w:val="004929A7"/>
    <w:rsid w:val="004D317A"/>
    <w:rsid w:val="004E1C62"/>
    <w:rsid w:val="004E247A"/>
    <w:rsid w:val="00504F51"/>
    <w:rsid w:val="00512E56"/>
    <w:rsid w:val="00516BDB"/>
    <w:rsid w:val="005358D3"/>
    <w:rsid w:val="00555EAE"/>
    <w:rsid w:val="00591772"/>
    <w:rsid w:val="005D6DEB"/>
    <w:rsid w:val="005E53C0"/>
    <w:rsid w:val="006208F2"/>
    <w:rsid w:val="00627D91"/>
    <w:rsid w:val="00652FEE"/>
    <w:rsid w:val="0067758E"/>
    <w:rsid w:val="006A4931"/>
    <w:rsid w:val="006B5AA1"/>
    <w:rsid w:val="006F7B6A"/>
    <w:rsid w:val="00716B6F"/>
    <w:rsid w:val="00720127"/>
    <w:rsid w:val="00730144"/>
    <w:rsid w:val="00735BE5"/>
    <w:rsid w:val="00745708"/>
    <w:rsid w:val="00746E51"/>
    <w:rsid w:val="0078287B"/>
    <w:rsid w:val="00791174"/>
    <w:rsid w:val="007A4F38"/>
    <w:rsid w:val="007E7D0B"/>
    <w:rsid w:val="00803687"/>
    <w:rsid w:val="00862746"/>
    <w:rsid w:val="00876E3D"/>
    <w:rsid w:val="00885D78"/>
    <w:rsid w:val="008B3734"/>
    <w:rsid w:val="008C2983"/>
    <w:rsid w:val="008E1784"/>
    <w:rsid w:val="00912C46"/>
    <w:rsid w:val="00970501"/>
    <w:rsid w:val="00986B4F"/>
    <w:rsid w:val="00992C43"/>
    <w:rsid w:val="00995F68"/>
    <w:rsid w:val="009A1445"/>
    <w:rsid w:val="009A64D5"/>
    <w:rsid w:val="009F1174"/>
    <w:rsid w:val="00A17063"/>
    <w:rsid w:val="00A21FAF"/>
    <w:rsid w:val="00A46190"/>
    <w:rsid w:val="00A656A2"/>
    <w:rsid w:val="00AC3C58"/>
    <w:rsid w:val="00AD726B"/>
    <w:rsid w:val="00AF6061"/>
    <w:rsid w:val="00B05F2A"/>
    <w:rsid w:val="00B07208"/>
    <w:rsid w:val="00B13EF9"/>
    <w:rsid w:val="00B448DB"/>
    <w:rsid w:val="00B55D11"/>
    <w:rsid w:val="00B75906"/>
    <w:rsid w:val="00B82643"/>
    <w:rsid w:val="00B8614A"/>
    <w:rsid w:val="00BC1AF7"/>
    <w:rsid w:val="00BD74C2"/>
    <w:rsid w:val="00BE21B1"/>
    <w:rsid w:val="00C31E36"/>
    <w:rsid w:val="00C51DFF"/>
    <w:rsid w:val="00C52E13"/>
    <w:rsid w:val="00C878F0"/>
    <w:rsid w:val="00CA2D6F"/>
    <w:rsid w:val="00CB7278"/>
    <w:rsid w:val="00CD1799"/>
    <w:rsid w:val="00D256FD"/>
    <w:rsid w:val="00D25C76"/>
    <w:rsid w:val="00D50839"/>
    <w:rsid w:val="00D71D33"/>
    <w:rsid w:val="00D85D50"/>
    <w:rsid w:val="00D873BC"/>
    <w:rsid w:val="00D97CE2"/>
    <w:rsid w:val="00DA7BA9"/>
    <w:rsid w:val="00DE42F1"/>
    <w:rsid w:val="00DE7428"/>
    <w:rsid w:val="00E12932"/>
    <w:rsid w:val="00E34029"/>
    <w:rsid w:val="00E40320"/>
    <w:rsid w:val="00E521E2"/>
    <w:rsid w:val="00E670E7"/>
    <w:rsid w:val="00EB47B8"/>
    <w:rsid w:val="00EB7E2C"/>
    <w:rsid w:val="00F02CBD"/>
    <w:rsid w:val="00F03DA0"/>
    <w:rsid w:val="00F10688"/>
    <w:rsid w:val="00F66FEB"/>
    <w:rsid w:val="00FE0166"/>
    <w:rsid w:val="00FE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E018C"/>
  <w15:docId w15:val="{AEAD4074-8DF9-4FF8-86E9-542C5D91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B17"/>
  </w:style>
  <w:style w:type="paragraph" w:styleId="3">
    <w:name w:val="heading 3"/>
    <w:basedOn w:val="a"/>
    <w:link w:val="30"/>
    <w:uiPriority w:val="9"/>
    <w:qFormat/>
    <w:rsid w:val="006775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75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7758E"/>
  </w:style>
  <w:style w:type="paragraph" w:styleId="a3">
    <w:name w:val="Normal (Web)"/>
    <w:basedOn w:val="a"/>
    <w:uiPriority w:val="99"/>
    <w:semiHidden/>
    <w:unhideWhenUsed/>
    <w:rsid w:val="0067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67758E"/>
  </w:style>
  <w:style w:type="character" w:customStyle="1" w:styleId="sfwc">
    <w:name w:val="sfwc"/>
    <w:basedOn w:val="a0"/>
    <w:rsid w:val="0067758E"/>
  </w:style>
  <w:style w:type="character" w:customStyle="1" w:styleId="tooltipwrapper">
    <w:name w:val="tooltip__wrapper"/>
    <w:basedOn w:val="a0"/>
    <w:rsid w:val="0067758E"/>
  </w:style>
  <w:style w:type="character" w:customStyle="1" w:styleId="tooltippoint">
    <w:name w:val="tooltip__point"/>
    <w:basedOn w:val="a0"/>
    <w:rsid w:val="0067758E"/>
  </w:style>
  <w:style w:type="character" w:customStyle="1" w:styleId="tooltiptext">
    <w:name w:val="tooltip_text"/>
    <w:basedOn w:val="a0"/>
    <w:rsid w:val="0067758E"/>
  </w:style>
  <w:style w:type="character" w:styleId="a4">
    <w:name w:val="Strong"/>
    <w:basedOn w:val="a0"/>
    <w:uiPriority w:val="22"/>
    <w:qFormat/>
    <w:rsid w:val="0067758E"/>
    <w:rPr>
      <w:b/>
      <w:bCs/>
    </w:rPr>
  </w:style>
  <w:style w:type="character" w:styleId="a5">
    <w:name w:val="Hyperlink"/>
    <w:basedOn w:val="a0"/>
    <w:uiPriority w:val="99"/>
    <w:semiHidden/>
    <w:unhideWhenUsed/>
    <w:rsid w:val="0067758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7758E"/>
    <w:rPr>
      <w:color w:val="800080"/>
      <w:u w:val="single"/>
    </w:rPr>
  </w:style>
  <w:style w:type="character" w:customStyle="1" w:styleId="recommendations-v4-block">
    <w:name w:val="recommendations-v4-block"/>
    <w:basedOn w:val="a0"/>
    <w:rsid w:val="0067758E"/>
  </w:style>
  <w:style w:type="character" w:customStyle="1" w:styleId="recommendations-v4-imagewrapper">
    <w:name w:val="recommendations-v4-image__wrapper"/>
    <w:basedOn w:val="a0"/>
    <w:rsid w:val="0067758E"/>
  </w:style>
  <w:style w:type="table" w:customStyle="1" w:styleId="2">
    <w:name w:val="Сетка таблицы2"/>
    <w:basedOn w:val="a1"/>
    <w:uiPriority w:val="59"/>
    <w:rsid w:val="00B75906"/>
    <w:pPr>
      <w:spacing w:after="0" w:line="240" w:lineRule="auto"/>
    </w:pPr>
    <w:rPr>
      <w:rFonts w:ascii="Calibri" w:eastAsia="Calibri" w:hAnsi="Calibri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33BA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D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317A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16BD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3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1metodist.ru/" TargetMode="External"/><Relationship Id="rId18" Type="http://schemas.openxmlformats.org/officeDocument/2006/relationships/chart" Target="charts/chart1.xml"/><Relationship Id="rId26" Type="http://schemas.openxmlformats.org/officeDocument/2006/relationships/chart" Target="charts/chart6.xm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7" Type="http://schemas.openxmlformats.org/officeDocument/2006/relationships/image" Target="media/image2.jpeg"/><Relationship Id="rId12" Type="http://schemas.openxmlformats.org/officeDocument/2006/relationships/hyperlink" Target="https://1metodist.ru/" TargetMode="External"/><Relationship Id="rId17" Type="http://schemas.openxmlformats.org/officeDocument/2006/relationships/hyperlink" Target="https://1metodist.ru/" TargetMode="External"/><Relationship Id="rId25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hyperlink" Target="https://1metodist.ru/" TargetMode="External"/><Relationship Id="rId20" Type="http://schemas.openxmlformats.org/officeDocument/2006/relationships/hyperlink" Target="https://1metodist.ru/" TargetMode="External"/><Relationship Id="rId29" Type="http://schemas.openxmlformats.org/officeDocument/2006/relationships/hyperlink" Target="https://1metodist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1metodist.ru/" TargetMode="External"/><Relationship Id="rId24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s://1metodist.ru/" TargetMode="External"/><Relationship Id="rId23" Type="http://schemas.openxmlformats.org/officeDocument/2006/relationships/hyperlink" Target="https://1metodist.ru/" TargetMode="External"/><Relationship Id="rId28" Type="http://schemas.openxmlformats.org/officeDocument/2006/relationships/chart" Target="charts/chart7.xml"/><Relationship Id="rId10" Type="http://schemas.openxmlformats.org/officeDocument/2006/relationships/hyperlink" Target="https://1metodist.ru/" TargetMode="External"/><Relationship Id="rId19" Type="http://schemas.openxmlformats.org/officeDocument/2006/relationships/hyperlink" Target="https://1metodist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adousolnyshko.02edu.ru/detsad/" TargetMode="External"/><Relationship Id="rId14" Type="http://schemas.openxmlformats.org/officeDocument/2006/relationships/hyperlink" Target="https://1metodist.ru/" TargetMode="External"/><Relationship Id="rId22" Type="http://schemas.openxmlformats.org/officeDocument/2006/relationships/chart" Target="charts/chart3.xml"/><Relationship Id="rId27" Type="http://schemas.openxmlformats.org/officeDocument/2006/relationships/hyperlink" Target="https://1metodist.ru/" TargetMode="Externa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готовности к обучению в школе</c:v>
                </c:pt>
              </c:strCache>
            </c:strRef>
          </c:tx>
          <c:spPr>
            <a:solidFill>
              <a:srgbClr val="CD03B5"/>
            </a:solidFill>
          </c:spPr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F0A-4E57-9908-EBC9BF5ECFC9}"/>
              </c:ext>
            </c:extLst>
          </c:dPt>
          <c:dPt>
            <c:idx val="1"/>
            <c:bubble3D val="0"/>
            <c:spPr>
              <a:solidFill>
                <a:srgbClr val="CD03B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F0A-4E57-9908-EBC9BF5ECFC9}"/>
              </c:ext>
            </c:extLst>
          </c:dPt>
          <c:dPt>
            <c:idx val="2"/>
            <c:bubble3D val="0"/>
            <c:spPr>
              <a:solidFill>
                <a:srgbClr val="CD03B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F0A-4E57-9908-EBC9BF5ECFC9}"/>
              </c:ext>
            </c:extLst>
          </c:dPt>
          <c:dPt>
            <c:idx val="3"/>
            <c:bubble3D val="0"/>
            <c:spPr>
              <a:solidFill>
                <a:srgbClr val="CD03B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F0A-4E57-9908-EBC9BF5ECFC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Норма</c:v>
                </c:pt>
                <c:pt idx="1">
                  <c:v>Выше нормы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F0A-4E57-9908-EBC9BF5ECFC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400"/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Воспитанники ОВЗ в общем количестве детей, посещающих ДОУ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7D00-4714-AE53-D22006FD695A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D00-4714-AE53-D22006FD695A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7D00-4714-AE53-D22006FD695A}"/>
              </c:ext>
            </c:extLst>
          </c:dPt>
          <c:cat>
            <c:strRef>
              <c:f>Лист1!$A$2:$A$5</c:f>
              <c:strCache>
                <c:ptCount val="3"/>
                <c:pt idx="0">
                  <c:v>Всего</c:v>
                </c:pt>
                <c:pt idx="1">
                  <c:v>ОВЗ</c:v>
                </c:pt>
                <c:pt idx="2">
                  <c:v>Инвалиды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190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D00-4714-AE53-D22006FD69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66019347581552468"/>
          <c:y val="0.49220282705625734"/>
          <c:w val="0.25758381897178106"/>
          <c:h val="0.1147437309122641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Обучение по АООП ДО</a:t>
            </a:r>
          </a:p>
        </c:rich>
      </c:tx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B7EF-45ED-986F-E3DC1D4AF41F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7EF-45ED-986F-E3DC1D4AF41F}"/>
              </c:ext>
            </c:extLst>
          </c:dPt>
          <c:dPt>
            <c:idx val="2"/>
            <c:bubble3D val="0"/>
            <c:spPr>
              <a:solidFill>
                <a:srgbClr val="C0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B7EF-45ED-986F-E3DC1D4AF41F}"/>
              </c:ext>
            </c:extLst>
          </c:dPt>
          <c:cat>
            <c:strRef>
              <c:f>Лист1!$A$2:$A$5</c:f>
              <c:strCache>
                <c:ptCount val="2"/>
                <c:pt idx="0">
                  <c:v>Всего обучающихся о программе</c:v>
                </c:pt>
                <c:pt idx="1">
                  <c:v>Обучающие по АООП ДО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190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7EF-45ED-986F-E3DC1D4AF4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7000473899095947"/>
          <c:y val="0.32204693163354686"/>
          <c:w val="0.27876203851272074"/>
          <c:h val="0.2253129162874742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педагогических работников по возрасту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A555-491D-AFA1-40E0E5608C65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555-491D-AFA1-40E0E5608C65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555-491D-AFA1-40E0E5608C65}"/>
              </c:ext>
            </c:extLst>
          </c:dPt>
          <c:cat>
            <c:strRef>
              <c:f>Лист1!$A$2:$A$5</c:f>
              <c:strCache>
                <c:ptCount val="3"/>
                <c:pt idx="0">
                  <c:v>Педагогов до 30 лет</c:v>
                </c:pt>
                <c:pt idx="1">
                  <c:v>Педагогов от 31 года до 50 лет</c:v>
                </c:pt>
                <c:pt idx="2">
                  <c:v>Педагогов старше 50 лет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13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555-491D-AFA1-40E0E5608C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583333333333504"/>
          <c:y val="0.46154418197725405"/>
          <c:w val="0.33333333333333331"/>
          <c:h val="0.1679827521559804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Характеристики кадрового состава ДОУ по образованию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Характеристики кадрового состава ДОУ</c:v>
                </c:pt>
              </c:strCache>
            </c:strRef>
          </c:tx>
          <c:dPt>
            <c:idx val="0"/>
            <c:bubble3D val="0"/>
            <c:spPr>
              <a:solidFill>
                <a:srgbClr val="0070C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6E45-45DF-A858-BB4AFF31218E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E45-45DF-A858-BB4AFF31218E}"/>
              </c:ext>
            </c:extLst>
          </c:dPt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Средеспециальное образование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E45-45DF-A858-BB4AFF3121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3549886993292457"/>
          <c:y val="0.32204693163354664"/>
          <c:w val="0.25061224117818603"/>
          <c:h val="0.1891401074865645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Характеристика кадрового состава по квалификации</c:v>
                </c:pt>
              </c:strCache>
            </c:strRef>
          </c:tx>
          <c:dPt>
            <c:idx val="0"/>
            <c:bubble3D val="0"/>
            <c:spPr>
              <a:solidFill>
                <a:srgbClr val="0070C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AE98-47E2-8011-4184B9EBE1C6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E98-47E2-8011-4184B9EBE1C6}"/>
              </c:ext>
            </c:extLst>
          </c:dPt>
          <c:dPt>
            <c:idx val="2"/>
            <c:bubble3D val="0"/>
            <c:spPr>
              <a:solidFill>
                <a:srgbClr val="FFC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E98-47E2-8011-4184B9EBE1C6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E98-47E2-8011-4184B9EBE1C6}"/>
              </c:ext>
            </c:extLst>
          </c:dPt>
          <c:cat>
            <c:strRef>
              <c:f>Лист1!$A$2:$A$5</c:f>
              <c:strCache>
                <c:ptCount val="4"/>
                <c:pt idx="0">
                  <c:v>Высшая кв.категория</c:v>
                </c:pt>
                <c:pt idx="1">
                  <c:v>Первая кв. категория</c:v>
                </c:pt>
                <c:pt idx="2">
                  <c:v>Соответствие занимаемой должности</c:v>
                </c:pt>
                <c:pt idx="3">
                  <c:v>Вновь принятые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5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E98-47E2-8011-4184B9EBE1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Оценка качества ДОУ детский сад "Солнышко"родительской общественностью </a:t>
            </a:r>
          </a:p>
        </c:rich>
      </c:tx>
      <c:layout>
        <c:manualLayout>
          <c:xMode val="edge"/>
          <c:yMode val="edge"/>
          <c:x val="0.21989592446777481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7030A0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solidFill>
                  <a:srgbClr val="7030A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417-45CD-AF87-8D495057842C}"/>
              </c:ext>
            </c:extLst>
          </c:dPt>
          <c:dPt>
            <c:idx val="1"/>
            <c:invertIfNegative val="0"/>
            <c:bubble3D val="0"/>
            <c:spPr>
              <a:solidFill>
                <a:srgbClr val="CD03B5"/>
              </a:solidFill>
              <a:ln>
                <a:solidFill>
                  <a:srgbClr val="CD03B5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417-45CD-AF87-8D495057842C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7030A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417-45CD-AF87-8D495057842C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solidFill>
                  <a:srgbClr val="7030A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417-45CD-AF87-8D495057842C}"/>
              </c:ext>
            </c:extLst>
          </c:dPt>
          <c:dPt>
            <c:idx val="4"/>
            <c:invertIfNegative val="0"/>
            <c:bubble3D val="0"/>
            <c:spPr>
              <a:solidFill>
                <a:srgbClr val="7030A0"/>
              </a:solidFill>
              <a:ln>
                <a:solidFill>
                  <a:srgbClr val="7030A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417-45CD-AF87-8D495057842C}"/>
              </c:ext>
            </c:extLst>
          </c:dPt>
          <c:cat>
            <c:strRef>
              <c:f>Лист1!$A$2:$A$7</c:f>
              <c:strCache>
                <c:ptCount val="6"/>
                <c:pt idx="0">
                  <c:v>Удовлетворённость доброжелательностью и вежливостью работников организации</c:v>
                </c:pt>
                <c:pt idx="1">
                  <c:v>Удовлетворенность компетентностью работников организации</c:v>
                </c:pt>
                <c:pt idx="2">
                  <c:v>Удовлетворенность доступностью предоставления услуг для инвалидов в организации </c:v>
                </c:pt>
                <c:pt idx="3">
                  <c:v>Удовлетворенность дистанционными способами взаимодействия с работниками организации:, </c:v>
                </c:pt>
                <c:pt idx="4">
                  <c:v>Удовлетворенность комфортностью условий обучения и воспитания детей в детском саду (удобство, чистота, безопасность помещений) </c:v>
                </c:pt>
                <c:pt idx="5">
                  <c:v>Готовы рекомендовать организацию родственникам и знакомым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91</c:v>
                </c:pt>
                <c:pt idx="1">
                  <c:v>97.8</c:v>
                </c:pt>
                <c:pt idx="2">
                  <c:v>98</c:v>
                </c:pt>
                <c:pt idx="3">
                  <c:v>94</c:v>
                </c:pt>
                <c:pt idx="4">
                  <c:v>97</c:v>
                </c:pt>
                <c:pt idx="5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4417-45CD-AF87-8D495057842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Удовлетворённость доброжелательностью и вежливостью работников организации</c:v>
                </c:pt>
                <c:pt idx="1">
                  <c:v>Удовлетворенность компетентностью работников организации</c:v>
                </c:pt>
                <c:pt idx="2">
                  <c:v>Удовлетворенность доступностью предоставления услуг для инвалидов в организации </c:v>
                </c:pt>
                <c:pt idx="3">
                  <c:v>Удовлетворенность дистанционными способами взаимодействия с работниками организации:, </c:v>
                </c:pt>
                <c:pt idx="4">
                  <c:v>Удовлетворенность комфортностью условий обучения и воспитания детей в детском саду (удобство, чистота, безопасность помещений) </c:v>
                </c:pt>
                <c:pt idx="5">
                  <c:v>Готовы рекомендовать организацию родственникам и знакомым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4417-45CD-AF87-8D495057842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Удовлетворённость доброжелательностью и вежливостью работников организации</c:v>
                </c:pt>
                <c:pt idx="1">
                  <c:v>Удовлетворенность компетентностью работников организации</c:v>
                </c:pt>
                <c:pt idx="2">
                  <c:v>Удовлетворенность доступностью предоставления услуг для инвалидов в организации </c:v>
                </c:pt>
                <c:pt idx="3">
                  <c:v>Удовлетворенность дистанционными способами взаимодействия с работниками организации:, </c:v>
                </c:pt>
                <c:pt idx="4">
                  <c:v>Удовлетворенность комфортностью условий обучения и воспитания детей в детском саду (удобство, чистота, безопасность помещений) </c:v>
                </c:pt>
                <c:pt idx="5">
                  <c:v>Готовы рекомендовать организацию родственникам и знакомым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4417-45CD-AF87-8D49505784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45873768"/>
        <c:axId val="545875728"/>
      </c:barChart>
      <c:catAx>
        <c:axId val="545873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45875728"/>
        <c:crosses val="autoZero"/>
        <c:auto val="1"/>
        <c:lblAlgn val="ctr"/>
        <c:lblOffset val="100"/>
        <c:noMultiLvlLbl val="0"/>
      </c:catAx>
      <c:valAx>
        <c:axId val="5458757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5873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43B35-5437-47CE-B449-A96250F4B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10025</Words>
  <Characters>57146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2024-04-05T03:01:00Z</cp:lastPrinted>
  <dcterms:created xsi:type="dcterms:W3CDTF">2024-04-04T12:40:00Z</dcterms:created>
  <dcterms:modified xsi:type="dcterms:W3CDTF">2024-04-05T03:03:00Z</dcterms:modified>
</cp:coreProperties>
</file>